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F3B5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Pr="00CF53AE" w:rsidRDefault="007B1C4D" w:rsidP="00BC388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11</w:t>
      </w:r>
      <w:r w:rsidR="00E16F48">
        <w:rPr>
          <w:rFonts w:ascii="Times New Roman" w:hAnsi="Times New Roman" w:cs="Times New Roman"/>
          <w:color w:val="auto"/>
          <w:sz w:val="26"/>
          <w:szCs w:val="26"/>
        </w:rPr>
        <w:t>.03</w:t>
      </w:r>
      <w:r w:rsidR="004E7CF0" w:rsidRPr="00CF53A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16F48">
        <w:rPr>
          <w:rFonts w:ascii="Times New Roman" w:hAnsi="Times New Roman" w:cs="Times New Roman"/>
          <w:color w:val="auto"/>
          <w:sz w:val="26"/>
          <w:szCs w:val="26"/>
        </w:rPr>
        <w:t>2024</w:t>
      </w:r>
      <w:r w:rsidR="0028300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C388D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г.                                                                         </w:t>
      </w:r>
      <w:r w:rsidR="00C31F6E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291285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auto"/>
          <w:sz w:val="26"/>
          <w:szCs w:val="26"/>
        </w:rPr>
        <w:t>№ 31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п.Гигант</w:t>
      </w:r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D9744F" w:rsidRDefault="00D9744F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физической </w:t>
      </w:r>
    </w:p>
    <w:p w:rsidR="00BC388D" w:rsidRDefault="00250238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</w:t>
      </w:r>
      <w:r w:rsidR="00DB0891">
        <w:rPr>
          <w:rFonts w:ascii="Times New Roman" w:hAnsi="Times New Roman" w:cs="Times New Roman"/>
          <w:sz w:val="26"/>
          <w:szCs w:val="26"/>
        </w:rPr>
        <w:t xml:space="preserve">» </w:t>
      </w:r>
      <w:r w:rsidR="00B919D2">
        <w:rPr>
          <w:rFonts w:ascii="Times New Roman" w:hAnsi="Times New Roman" w:cs="Times New Roman"/>
          <w:sz w:val="26"/>
          <w:szCs w:val="26"/>
        </w:rPr>
        <w:t xml:space="preserve">за </w:t>
      </w:r>
      <w:r w:rsidR="00E16F48">
        <w:rPr>
          <w:rFonts w:ascii="Times New Roman" w:hAnsi="Times New Roman" w:cs="Times New Roman"/>
          <w:sz w:val="26"/>
          <w:szCs w:val="26"/>
        </w:rPr>
        <w:t>2023</w:t>
      </w:r>
      <w:r w:rsidR="008B3A9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D9744F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BC388D" w:rsidP="00D9744F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</w:t>
      </w:r>
      <w:r w:rsidR="00203B46">
        <w:rPr>
          <w:sz w:val="26"/>
          <w:szCs w:val="26"/>
        </w:rPr>
        <w:t>ия от  01.10.2018 г.  № 215</w:t>
      </w:r>
      <w:r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</w:t>
      </w:r>
      <w:r w:rsidR="00203B46">
        <w:rPr>
          <w:sz w:val="26"/>
          <w:szCs w:val="26"/>
        </w:rPr>
        <w:t>ского поселения</w:t>
      </w:r>
      <w:r>
        <w:rPr>
          <w:sz w:val="26"/>
          <w:szCs w:val="26"/>
        </w:rPr>
        <w:t>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  реализации муниципальной программы </w:t>
      </w:r>
      <w:r w:rsidR="00250238">
        <w:rPr>
          <w:sz w:val="26"/>
          <w:szCs w:val="26"/>
        </w:rPr>
        <w:t xml:space="preserve">Гигантовского сельского поселения </w:t>
      </w:r>
      <w:r>
        <w:rPr>
          <w:sz w:val="26"/>
          <w:szCs w:val="26"/>
        </w:rPr>
        <w:t>«Развитие физической культуры и спорта</w:t>
      </w:r>
      <w:r w:rsidR="00283001">
        <w:rPr>
          <w:sz w:val="26"/>
          <w:szCs w:val="26"/>
        </w:rPr>
        <w:t xml:space="preserve">» за </w:t>
      </w:r>
      <w:r w:rsidR="00642F0E">
        <w:rPr>
          <w:sz w:val="26"/>
          <w:szCs w:val="26"/>
        </w:rPr>
        <w:t xml:space="preserve"> </w:t>
      </w:r>
      <w:r w:rsidR="007B1C4D">
        <w:rPr>
          <w:sz w:val="26"/>
          <w:szCs w:val="26"/>
        </w:rPr>
        <w:t>2023</w:t>
      </w:r>
      <w:r w:rsidR="00283001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Контроль за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D9744F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Ю.М.Штельман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2A73C6" w:rsidRPr="00DF278E" w:rsidRDefault="002A73C6" w:rsidP="002A73C6">
      <w:pPr>
        <w:pStyle w:val="a4"/>
        <w:rPr>
          <w:rFonts w:ascii="Times New Roman" w:hAnsi="Times New Roman" w:cs="Times New Roman"/>
          <w:sz w:val="20"/>
          <w:szCs w:val="20"/>
        </w:rPr>
      </w:pPr>
      <w:r w:rsidRPr="00DF278E">
        <w:rPr>
          <w:rFonts w:ascii="Times New Roman" w:hAnsi="Times New Roman" w:cs="Times New Roman"/>
          <w:sz w:val="20"/>
          <w:szCs w:val="20"/>
        </w:rPr>
        <w:t>Подготовил:</w:t>
      </w:r>
    </w:p>
    <w:p w:rsidR="002A73C6" w:rsidRDefault="002A73C6" w:rsidP="002A73C6">
      <w:pPr>
        <w:pStyle w:val="a4"/>
        <w:rPr>
          <w:rFonts w:ascii="Times New Roman" w:hAnsi="Times New Roman" w:cs="Times New Roman"/>
          <w:sz w:val="20"/>
        </w:rPr>
      </w:pPr>
      <w:r w:rsidRPr="00DF278E">
        <w:rPr>
          <w:rFonts w:ascii="Times New Roman" w:hAnsi="Times New Roman" w:cs="Times New Roman"/>
          <w:sz w:val="20"/>
        </w:rPr>
        <w:t>специалист</w:t>
      </w:r>
    </w:p>
    <w:p w:rsidR="00BC388D" w:rsidRDefault="00D42978" w:rsidP="002A73C6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Матюшкина М.С</w:t>
      </w:r>
    </w:p>
    <w:p w:rsidR="00D42978" w:rsidRPr="00F669C7" w:rsidRDefault="00D42978" w:rsidP="00D42978">
      <w:pPr>
        <w:tabs>
          <w:tab w:val="left" w:pos="10915"/>
        </w:tabs>
        <w:spacing w:line="230" w:lineRule="auto"/>
        <w:jc w:val="center"/>
        <w:rPr>
          <w:kern w:val="2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7A3F3A" w:rsidRDefault="00D9744F" w:rsidP="00D42978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>Приложение № 1</w:t>
      </w:r>
      <w:r w:rsidR="00D42978" w:rsidRPr="007A3F3A">
        <w:rPr>
          <w:rFonts w:ascii="Times New Roman" w:hAnsi="Times New Roman" w:cs="Times New Roman"/>
          <w:sz w:val="20"/>
          <w:szCs w:val="20"/>
        </w:rPr>
        <w:t xml:space="preserve">  к Распоряжению </w:t>
      </w:r>
    </w:p>
    <w:p w:rsidR="00D42978" w:rsidRPr="007A3F3A" w:rsidRDefault="00D42978" w:rsidP="00D42978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 xml:space="preserve">Администрации Гигантовского сельского </w:t>
      </w:r>
    </w:p>
    <w:p w:rsidR="00D42978" w:rsidRPr="007A3F3A" w:rsidRDefault="00B919D2" w:rsidP="00D42978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 xml:space="preserve">поселения № </w:t>
      </w:r>
      <w:r w:rsidR="007B1C4D">
        <w:rPr>
          <w:rFonts w:ascii="Times New Roman" w:hAnsi="Times New Roman" w:cs="Times New Roman"/>
          <w:sz w:val="20"/>
          <w:szCs w:val="20"/>
        </w:rPr>
        <w:t>31 от 11.03.2024</w:t>
      </w:r>
      <w:r w:rsidR="00D42978" w:rsidRPr="007A3F3A">
        <w:rPr>
          <w:rFonts w:ascii="Times New Roman" w:hAnsi="Times New Roman" w:cs="Times New Roman"/>
          <w:sz w:val="20"/>
          <w:szCs w:val="20"/>
        </w:rPr>
        <w:t>г.</w:t>
      </w:r>
    </w:p>
    <w:p w:rsidR="00D42978" w:rsidRPr="007A3F3A" w:rsidRDefault="00D42978" w:rsidP="00D4297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shd w:val="clear" w:color="auto" w:fill="FFFFFF"/>
        <w:jc w:val="right"/>
        <w:rPr>
          <w:kern w:val="2"/>
          <w:sz w:val="22"/>
          <w:szCs w:val="22"/>
        </w:rPr>
      </w:pP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РАСХОДЫ</w:t>
      </w: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бюджета Гигантовского сельского поселения на реализацию муниципальной  программы</w:t>
      </w: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Гигантовского сельского поселения «Развитие физической культуры и спорта»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43"/>
        <w:gridCol w:w="1180"/>
        <w:gridCol w:w="701"/>
        <w:gridCol w:w="709"/>
        <w:gridCol w:w="702"/>
        <w:gridCol w:w="71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7A3F3A" w:rsidRPr="007A3F3A" w:rsidTr="007A3F3A">
        <w:trPr>
          <w:trHeight w:val="314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Объем расходов, всего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годам реализации муниципальной  программы </w:t>
            </w:r>
          </w:p>
        </w:tc>
      </w:tr>
      <w:tr w:rsidR="007A3F3A" w:rsidRPr="007A3F3A" w:rsidTr="007A3F3A">
        <w:trPr>
          <w:trHeight w:val="1641"/>
        </w:trPr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7A3F3A" w:rsidRPr="007A3F3A" w:rsidTr="007A3F3A">
        <w:trPr>
          <w:trHeight w:val="314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A3F3A" w:rsidRPr="007A3F3A" w:rsidTr="007A3F3A">
        <w:trPr>
          <w:trHeight w:val="165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Гигантовского</w:t>
            </w: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«Развитие физической культуры и спорта»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Администрация Гигантовского сельского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187F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3422,3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trHeight w:val="110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«Физкультура и спорт»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FC1208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F3A" w:rsidRPr="007A3F3A" w:rsidTr="007A3F3A">
        <w:trPr>
          <w:trHeight w:val="193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1.1. Расходы на исполнение календарного плана официальных физкультурных и спортивных мероприятий </w:t>
            </w: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Гигантовского</w:t>
            </w: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FC1208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1C4D" w:rsidRPr="007A3F3A" w:rsidTr="007A3F3A">
        <w:trPr>
          <w:trHeight w:val="147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2 «Развитие инфраструктуры спорта»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FC1208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3367,3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B1C4D" w:rsidRPr="007A3F3A" w:rsidTr="007A3F3A">
        <w:trPr>
          <w:trHeight w:val="193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2.1.Расходы на 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содержание,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спортивных объектов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Гигантовского 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FC1208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720,9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1106,8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trHeight w:val="193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2.2.Расходы на 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текущий и 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 объектов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Гигантовского 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FC1208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2646,4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2545,2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2712,2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A3F3A" w:rsidRPr="007A3F3A" w:rsidRDefault="007A3F3A" w:rsidP="007A3F3A">
      <w:pPr>
        <w:pStyle w:val="a4"/>
        <w:rPr>
          <w:rFonts w:ascii="Times New Roman" w:hAnsi="Times New Roman" w:cs="Times New Roman"/>
          <w:color w:val="auto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ab/>
      </w: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P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Pr="007A3F3A" w:rsidRDefault="007B1C4D" w:rsidP="007A3F3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 w:rsidR="007A3F3A" w:rsidRPr="007A3F3A">
        <w:rPr>
          <w:rFonts w:ascii="Times New Roman" w:hAnsi="Times New Roman" w:cs="Times New Roman"/>
          <w:sz w:val="20"/>
          <w:szCs w:val="20"/>
        </w:rPr>
        <w:t xml:space="preserve">  к Распоряжению </w:t>
      </w:r>
    </w:p>
    <w:p w:rsidR="007A3F3A" w:rsidRP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 xml:space="preserve">Администрации Гигантовского сельского </w:t>
      </w:r>
    </w:p>
    <w:p w:rsidR="007A3F3A" w:rsidRPr="007A3F3A" w:rsidRDefault="007B1C4D" w:rsidP="007A3F3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поселения № 31 от 11.03.2024</w:t>
      </w:r>
      <w:r w:rsidR="007A3F3A" w:rsidRPr="007A3F3A">
        <w:rPr>
          <w:rFonts w:ascii="Times New Roman" w:hAnsi="Times New Roman" w:cs="Times New Roman"/>
          <w:sz w:val="20"/>
          <w:szCs w:val="20"/>
        </w:rPr>
        <w:t>г.</w:t>
      </w: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РАСХОДЫ</w:t>
      </w: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на реализацию муниципальной программы Гигантовского сельского поселения</w:t>
      </w: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«Развитие физической культуры и спорта»</w:t>
      </w:r>
    </w:p>
    <w:tbl>
      <w:tblPr>
        <w:tblW w:w="4962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778"/>
        <w:gridCol w:w="1027"/>
        <w:gridCol w:w="660"/>
        <w:gridCol w:w="757"/>
        <w:gridCol w:w="790"/>
        <w:gridCol w:w="701"/>
        <w:gridCol w:w="714"/>
        <w:gridCol w:w="775"/>
        <w:gridCol w:w="704"/>
        <w:gridCol w:w="702"/>
        <w:gridCol w:w="703"/>
        <w:gridCol w:w="703"/>
        <w:gridCol w:w="703"/>
        <w:gridCol w:w="843"/>
        <w:gridCol w:w="27"/>
      </w:tblGrid>
      <w:tr w:rsidR="007A3F3A" w:rsidRPr="007A3F3A" w:rsidTr="007A3F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том числе по годам реализации муниципальной  программы </w:t>
            </w:r>
          </w:p>
        </w:tc>
      </w:tr>
      <w:tr w:rsidR="007A3F3A" w:rsidRPr="007A3F3A" w:rsidTr="007A3F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 программы, подпрограммы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Источники 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расходов, всего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2030</w:t>
            </w:r>
          </w:p>
        </w:tc>
      </w:tr>
      <w:tr w:rsidR="007B1C4D" w:rsidRPr="007A3F3A" w:rsidTr="005E400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DC14C2" w:rsidRDefault="007B1C4D" w:rsidP="007B1C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14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FC1208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16981,2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3422,3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3688,1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3241,3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5401,0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1609,0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1823,9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1968,1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 за счет средств: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C4D" w:rsidRPr="007A3F3A" w:rsidTr="00581FFE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DC14C2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10345,2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1488,3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1314.2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913,2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DC14C2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1235,0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Подпрограмма 1 «Физкультура и спорт»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DC14C2" w:rsidRDefault="007A3F3A" w:rsidP="007A3F3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14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DC14C2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DC14C2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4C2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C4D" w:rsidRPr="007A3F3A" w:rsidTr="00E16F48">
        <w:trPr>
          <w:gridAfter w:val="1"/>
          <w:wAfter w:w="27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инфраструктуры спорта»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DC14C2" w:rsidRDefault="007B1C4D" w:rsidP="007B1C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14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DC14C2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16786,7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3367,3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3652,0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3241,3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DC14C2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5401,0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1609,0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1823,9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1968,1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C4D" w:rsidRPr="007A3F3A" w:rsidTr="00BF3529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4D" w:rsidRPr="007A3F3A" w:rsidRDefault="00DC14C2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10150,7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1433,3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1278,1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913,2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DC14C2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1235,0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61E5A" w:rsidRPr="007A3F3A" w:rsidRDefault="00061E5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61E5A" w:rsidRPr="007A3F3A" w:rsidSect="007A3F3A">
      <w:footerReference w:type="even" r:id="rId7"/>
      <w:footerReference w:type="default" r:id="rId8"/>
      <w:pgSz w:w="16840" w:h="11907" w:orient="landscape" w:code="9"/>
      <w:pgMar w:top="284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28" w:rsidRDefault="00D27628" w:rsidP="00D42978">
      <w:r>
        <w:separator/>
      </w:r>
    </w:p>
  </w:endnote>
  <w:endnote w:type="continuationSeparator" w:id="0">
    <w:p w:rsidR="00D27628" w:rsidRDefault="00D27628" w:rsidP="00D4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48" w:rsidRDefault="00E16F48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F48" w:rsidRDefault="00E16F4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48" w:rsidRDefault="00E16F48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006A">
      <w:rPr>
        <w:rStyle w:val="a8"/>
        <w:noProof/>
      </w:rPr>
      <w:t>4</w:t>
    </w:r>
    <w:r>
      <w:rPr>
        <w:rStyle w:val="a8"/>
      </w:rPr>
      <w:fldChar w:fldCharType="end"/>
    </w:r>
  </w:p>
  <w:p w:rsidR="00E16F48" w:rsidRPr="00367977" w:rsidRDefault="00E16F48" w:rsidP="00AD0E52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28" w:rsidRDefault="00D27628" w:rsidP="00D42978">
      <w:r>
        <w:separator/>
      </w:r>
    </w:p>
  </w:footnote>
  <w:footnote w:type="continuationSeparator" w:id="0">
    <w:p w:rsidR="00D27628" w:rsidRDefault="00D27628" w:rsidP="00D4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332255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0F2940"/>
    <w:rsid w:val="00135F71"/>
    <w:rsid w:val="00150EAA"/>
    <w:rsid w:val="00152C1C"/>
    <w:rsid w:val="001A0EDD"/>
    <w:rsid w:val="00203B46"/>
    <w:rsid w:val="002146BE"/>
    <w:rsid w:val="002301E3"/>
    <w:rsid w:val="00250238"/>
    <w:rsid w:val="002536E5"/>
    <w:rsid w:val="00253A0A"/>
    <w:rsid w:val="0026552A"/>
    <w:rsid w:val="00265A10"/>
    <w:rsid w:val="00283001"/>
    <w:rsid w:val="00291285"/>
    <w:rsid w:val="002A73C6"/>
    <w:rsid w:val="003402A8"/>
    <w:rsid w:val="00444B42"/>
    <w:rsid w:val="004C6A66"/>
    <w:rsid w:val="004E7CF0"/>
    <w:rsid w:val="005345C0"/>
    <w:rsid w:val="0053723F"/>
    <w:rsid w:val="00565D6A"/>
    <w:rsid w:val="00570889"/>
    <w:rsid w:val="005978AE"/>
    <w:rsid w:val="00642F0E"/>
    <w:rsid w:val="0065089F"/>
    <w:rsid w:val="00655906"/>
    <w:rsid w:val="00684B87"/>
    <w:rsid w:val="006868D9"/>
    <w:rsid w:val="00686BE4"/>
    <w:rsid w:val="007231F3"/>
    <w:rsid w:val="007845DF"/>
    <w:rsid w:val="007911AA"/>
    <w:rsid w:val="007A187F"/>
    <w:rsid w:val="007A3F3A"/>
    <w:rsid w:val="007B1C4D"/>
    <w:rsid w:val="007F0FEE"/>
    <w:rsid w:val="007F4749"/>
    <w:rsid w:val="00883F8E"/>
    <w:rsid w:val="008A1958"/>
    <w:rsid w:val="008B3A93"/>
    <w:rsid w:val="008E59E3"/>
    <w:rsid w:val="0091165E"/>
    <w:rsid w:val="00973F41"/>
    <w:rsid w:val="009743CA"/>
    <w:rsid w:val="00A5613B"/>
    <w:rsid w:val="00A80A98"/>
    <w:rsid w:val="00AD0E52"/>
    <w:rsid w:val="00B919D2"/>
    <w:rsid w:val="00BB1B2F"/>
    <w:rsid w:val="00BB40FF"/>
    <w:rsid w:val="00BC388D"/>
    <w:rsid w:val="00C24ACC"/>
    <w:rsid w:val="00C31F6E"/>
    <w:rsid w:val="00CA5D42"/>
    <w:rsid w:val="00CF53AE"/>
    <w:rsid w:val="00D27628"/>
    <w:rsid w:val="00D42978"/>
    <w:rsid w:val="00D9744F"/>
    <w:rsid w:val="00DA65B1"/>
    <w:rsid w:val="00DB0891"/>
    <w:rsid w:val="00DC14C2"/>
    <w:rsid w:val="00DE559D"/>
    <w:rsid w:val="00DF358B"/>
    <w:rsid w:val="00E16F48"/>
    <w:rsid w:val="00EE4AE5"/>
    <w:rsid w:val="00EF006A"/>
    <w:rsid w:val="00F17585"/>
    <w:rsid w:val="00F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DA86"/>
  <w15:docId w15:val="{E3505D6C-A211-455B-B9C7-09F74D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D4297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2978"/>
    <w:rPr>
      <w:lang w:eastAsia="ru-RU"/>
    </w:rPr>
  </w:style>
  <w:style w:type="character" w:styleId="a8">
    <w:name w:val="page number"/>
    <w:rsid w:val="00D42978"/>
  </w:style>
  <w:style w:type="paragraph" w:styleId="a9">
    <w:name w:val="header"/>
    <w:basedOn w:val="a"/>
    <w:link w:val="aa"/>
    <w:uiPriority w:val="99"/>
    <w:unhideWhenUsed/>
    <w:rsid w:val="00D42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9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B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B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2024-03-19T08:31:00Z</cp:lastPrinted>
  <dcterms:created xsi:type="dcterms:W3CDTF">2015-10-28T12:20:00Z</dcterms:created>
  <dcterms:modified xsi:type="dcterms:W3CDTF">2024-03-19T08:33:00Z</dcterms:modified>
</cp:coreProperties>
</file>