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18" w:rsidRDefault="00ED7118" w:rsidP="00ED7118">
      <w:pPr>
        <w:jc w:val="center"/>
      </w:pPr>
      <w:r>
        <w:t>Российская Федерация</w:t>
      </w:r>
    </w:p>
    <w:p w:rsidR="00ED7118" w:rsidRDefault="00ED7118" w:rsidP="00ED7118">
      <w:pPr>
        <w:jc w:val="center"/>
      </w:pPr>
      <w:r>
        <w:t>Ростовская область</w:t>
      </w:r>
    </w:p>
    <w:p w:rsidR="00ED7118" w:rsidRDefault="00ED7118" w:rsidP="00ED7118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ED7118" w:rsidRDefault="00ED7118" w:rsidP="00ED7118">
      <w:pPr>
        <w:jc w:val="center"/>
        <w:rPr>
          <w:b/>
          <w:sz w:val="24"/>
        </w:rPr>
      </w:pPr>
      <w:r>
        <w:rPr>
          <w:b/>
        </w:rPr>
        <w:t xml:space="preserve">        </w:t>
      </w:r>
      <w:r w:rsidR="00733CEB">
        <w:rPr>
          <w:b/>
          <w:sz w:val="32"/>
        </w:rPr>
        <w:t>ГИГАНТОВСКОГО</w:t>
      </w:r>
      <w:r>
        <w:rPr>
          <w:b/>
          <w:sz w:val="32"/>
        </w:rPr>
        <w:t xml:space="preserve"> СЕЛЬСКОГО ПОСЕЛЕНИЯ</w:t>
      </w:r>
    </w:p>
    <w:p w:rsidR="00ED7118" w:rsidRDefault="00ED7118" w:rsidP="00ED7118">
      <w:pPr>
        <w:jc w:val="center"/>
        <w:rPr>
          <w:b/>
          <w:sz w:val="40"/>
        </w:rPr>
      </w:pPr>
      <w:r>
        <w:pict>
          <v:line id="_x0000_s1033" style="position:absolute;left:0;text-align:left;z-index:251657728" from="-48.6pt,8.65pt" to="462.15pt,8.7pt" o:allowincell="f" strokecolor="#bfbfbf" strokeweight="4pt"/>
        </w:pict>
      </w:r>
    </w:p>
    <w:p w:rsidR="00ED7118" w:rsidRPr="00862402" w:rsidRDefault="00ED7118" w:rsidP="00ED711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D7118" w:rsidRDefault="00ED7118" w:rsidP="00ED7118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745F2" w:rsidRDefault="00F745F2" w:rsidP="00F745F2">
      <w:pPr>
        <w:pStyle w:val="ConsPlusTitle"/>
        <w:widowControl/>
        <w:tabs>
          <w:tab w:val="left" w:pos="5040"/>
        </w:tabs>
        <w:ind w:right="4315"/>
        <w:jc w:val="both"/>
        <w:rPr>
          <w:sz w:val="28"/>
          <w:szCs w:val="28"/>
        </w:rPr>
      </w:pPr>
    </w:p>
    <w:p w:rsidR="00F745F2" w:rsidRPr="007B45A4" w:rsidRDefault="00F745F2" w:rsidP="00F745F2">
      <w:pPr>
        <w:pStyle w:val="ConsPlusTitle"/>
        <w:widowControl/>
        <w:tabs>
          <w:tab w:val="left" w:pos="5040"/>
        </w:tabs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 службе  в </w:t>
      </w:r>
      <w:proofErr w:type="spellStart"/>
      <w:r w:rsidR="00733CEB"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proofErr w:type="spellEnd"/>
      <w:r w:rsidR="00ED7118" w:rsidRPr="007B45A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BA77F5" w:rsidRPr="007B45A4" w:rsidRDefault="00BA77F5" w:rsidP="00BA77F5">
      <w:pPr>
        <w:jc w:val="both"/>
        <w:rPr>
          <w:bCs/>
          <w:sz w:val="28"/>
          <w:szCs w:val="28"/>
        </w:rPr>
      </w:pPr>
    </w:p>
    <w:p w:rsidR="00F745F2" w:rsidRPr="007B45A4" w:rsidRDefault="00F745F2" w:rsidP="00BA77F5">
      <w:pPr>
        <w:jc w:val="both"/>
        <w:rPr>
          <w:sz w:val="28"/>
          <w:szCs w:val="28"/>
        </w:rPr>
      </w:pPr>
    </w:p>
    <w:p w:rsidR="00ED7118" w:rsidRPr="007B45A4" w:rsidRDefault="00BA77F5" w:rsidP="00BA77F5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>Принято</w:t>
      </w:r>
      <w:r w:rsidR="00ED7118" w:rsidRPr="007B45A4">
        <w:rPr>
          <w:sz w:val="28"/>
          <w:szCs w:val="28"/>
        </w:rPr>
        <w:t xml:space="preserve"> </w:t>
      </w:r>
      <w:r w:rsidRPr="007B45A4">
        <w:rPr>
          <w:sz w:val="28"/>
          <w:szCs w:val="28"/>
        </w:rPr>
        <w:t xml:space="preserve">Собранием депутатов </w:t>
      </w:r>
    </w:p>
    <w:p w:rsidR="00BA77F5" w:rsidRPr="007B45A4" w:rsidRDefault="00733CEB" w:rsidP="00BA77F5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ED7118" w:rsidRPr="007B45A4">
        <w:rPr>
          <w:sz w:val="28"/>
          <w:szCs w:val="28"/>
        </w:rPr>
        <w:t xml:space="preserve"> сельского поселения</w:t>
      </w:r>
      <w:r w:rsidR="00BA77F5" w:rsidRPr="007B45A4">
        <w:rPr>
          <w:sz w:val="28"/>
          <w:szCs w:val="28"/>
        </w:rPr>
        <w:t xml:space="preserve">                </w:t>
      </w:r>
      <w:r w:rsidR="00A64E03" w:rsidRPr="007B45A4">
        <w:rPr>
          <w:sz w:val="28"/>
          <w:szCs w:val="28"/>
        </w:rPr>
        <w:t xml:space="preserve">    </w:t>
      </w:r>
      <w:r w:rsidR="00ED7118" w:rsidRPr="007B45A4">
        <w:rPr>
          <w:sz w:val="28"/>
          <w:szCs w:val="28"/>
        </w:rPr>
        <w:t xml:space="preserve">      </w:t>
      </w:r>
      <w:r w:rsidR="00A64E03" w:rsidRPr="007B45A4">
        <w:rPr>
          <w:sz w:val="28"/>
          <w:szCs w:val="28"/>
        </w:rPr>
        <w:t xml:space="preserve">   </w:t>
      </w:r>
      <w:r w:rsidR="00DA421C" w:rsidRPr="007B45A4">
        <w:rPr>
          <w:sz w:val="28"/>
          <w:szCs w:val="28"/>
        </w:rPr>
        <w:t xml:space="preserve"> </w:t>
      </w:r>
      <w:r w:rsidR="007B45A4" w:rsidRPr="007B45A4">
        <w:rPr>
          <w:sz w:val="28"/>
          <w:szCs w:val="28"/>
        </w:rPr>
        <w:t xml:space="preserve">26 </w:t>
      </w:r>
      <w:r w:rsidR="00071599" w:rsidRPr="007B45A4">
        <w:rPr>
          <w:sz w:val="28"/>
          <w:szCs w:val="28"/>
        </w:rPr>
        <w:t xml:space="preserve"> </w:t>
      </w:r>
      <w:r w:rsidR="007B45A4" w:rsidRPr="007B45A4">
        <w:rPr>
          <w:sz w:val="28"/>
          <w:szCs w:val="28"/>
        </w:rPr>
        <w:t>декабря</w:t>
      </w:r>
      <w:r w:rsidR="006371B6" w:rsidRPr="007B45A4">
        <w:rPr>
          <w:sz w:val="28"/>
          <w:szCs w:val="28"/>
        </w:rPr>
        <w:t xml:space="preserve"> </w:t>
      </w:r>
      <w:r w:rsidR="00DA421C" w:rsidRPr="007B45A4">
        <w:rPr>
          <w:sz w:val="28"/>
          <w:szCs w:val="28"/>
        </w:rPr>
        <w:t>201</w:t>
      </w:r>
      <w:r w:rsidR="007B45A4" w:rsidRPr="007B45A4">
        <w:rPr>
          <w:sz w:val="28"/>
          <w:szCs w:val="28"/>
        </w:rPr>
        <w:t xml:space="preserve">6 </w:t>
      </w:r>
      <w:r w:rsidR="00BA77F5" w:rsidRPr="007B45A4">
        <w:rPr>
          <w:sz w:val="28"/>
          <w:szCs w:val="28"/>
        </w:rPr>
        <w:t xml:space="preserve"> г</w:t>
      </w:r>
      <w:r w:rsidR="00BA77F5" w:rsidRPr="007B45A4">
        <w:rPr>
          <w:sz w:val="28"/>
          <w:szCs w:val="28"/>
        </w:rPr>
        <w:t>о</w:t>
      </w:r>
      <w:r w:rsidR="00BA77F5" w:rsidRPr="007B45A4">
        <w:rPr>
          <w:sz w:val="28"/>
          <w:szCs w:val="28"/>
        </w:rPr>
        <w:t>да</w:t>
      </w:r>
    </w:p>
    <w:p w:rsidR="00F745F2" w:rsidRPr="007B45A4" w:rsidRDefault="00BA77F5" w:rsidP="00F745F2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</w:t>
      </w:r>
    </w:p>
    <w:p w:rsidR="00F745F2" w:rsidRPr="007B45A4" w:rsidRDefault="00F745F2" w:rsidP="00F74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745F2" w:rsidRPr="007B45A4" w:rsidRDefault="007B45A4" w:rsidP="00F745F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02.03.2007 </w:t>
      </w:r>
      <w:hyperlink r:id="rId7" w:history="1">
        <w:r w:rsidRPr="007B45A4">
          <w:rPr>
            <w:rFonts w:ascii="Times New Roman" w:hAnsi="Times New Roman" w:cs="Times New Roman"/>
            <w:b w:val="0"/>
            <w:sz w:val="28"/>
            <w:szCs w:val="28"/>
          </w:rPr>
          <w:t>№ 25-ФЗ</w:t>
        </w:r>
      </w:hyperlink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Областного закона Ростовской области  от 09.10.2007 № 786-ЗС «О муниципальной службе в Ростовской области» </w:t>
      </w:r>
      <w:r w:rsidR="00F745F2" w:rsidRPr="007B45A4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733CEB">
        <w:rPr>
          <w:rFonts w:ascii="Times New Roman" w:hAnsi="Times New Roman" w:cs="Times New Roman"/>
          <w:b w:val="0"/>
          <w:sz w:val="28"/>
          <w:szCs w:val="28"/>
        </w:rPr>
        <w:t xml:space="preserve">Гигантовского </w:t>
      </w:r>
      <w:r w:rsidR="00ED7118" w:rsidRPr="007B45A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F745F2" w:rsidRPr="007B45A4" w:rsidRDefault="00F745F2" w:rsidP="00F745F2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745F2" w:rsidRPr="007B45A4" w:rsidRDefault="00F745F2" w:rsidP="00F745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5F2" w:rsidRPr="007B45A4" w:rsidRDefault="00F745F2" w:rsidP="00F745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1. Внести в </w:t>
      </w:r>
      <w:hyperlink r:id="rId8" w:history="1">
        <w:r w:rsidRPr="007B45A4">
          <w:rPr>
            <w:sz w:val="28"/>
            <w:szCs w:val="28"/>
          </w:rPr>
          <w:t>Положение</w:t>
        </w:r>
      </w:hyperlink>
      <w:r w:rsidRPr="007B45A4">
        <w:rPr>
          <w:sz w:val="28"/>
          <w:szCs w:val="28"/>
        </w:rPr>
        <w:t xml:space="preserve"> о муниципальной службе  в </w:t>
      </w:r>
      <w:proofErr w:type="spellStart"/>
      <w:r w:rsidR="00733CEB">
        <w:rPr>
          <w:sz w:val="28"/>
          <w:szCs w:val="28"/>
        </w:rPr>
        <w:t>Гигантовском</w:t>
      </w:r>
      <w:proofErr w:type="spellEnd"/>
      <w:r w:rsidR="00733CEB">
        <w:rPr>
          <w:sz w:val="28"/>
          <w:szCs w:val="28"/>
        </w:rPr>
        <w:t xml:space="preserve"> </w:t>
      </w:r>
      <w:r w:rsidR="00ED7118" w:rsidRPr="007B45A4">
        <w:rPr>
          <w:sz w:val="28"/>
          <w:szCs w:val="28"/>
        </w:rPr>
        <w:t>сельском поселении</w:t>
      </w:r>
      <w:r w:rsidRPr="007B45A4">
        <w:rPr>
          <w:sz w:val="28"/>
          <w:szCs w:val="28"/>
        </w:rPr>
        <w:t xml:space="preserve">, утвержденное решением Собрания депутатов </w:t>
      </w:r>
      <w:r w:rsidR="00733CEB">
        <w:rPr>
          <w:sz w:val="28"/>
          <w:szCs w:val="28"/>
        </w:rPr>
        <w:t>Гигантовского</w:t>
      </w:r>
      <w:r w:rsidR="00ED7118" w:rsidRPr="007B45A4">
        <w:rPr>
          <w:sz w:val="28"/>
          <w:szCs w:val="28"/>
        </w:rPr>
        <w:t xml:space="preserve"> сельского поселения</w:t>
      </w:r>
      <w:r w:rsidRPr="007B45A4">
        <w:rPr>
          <w:sz w:val="28"/>
          <w:szCs w:val="28"/>
        </w:rPr>
        <w:t xml:space="preserve"> от 2</w:t>
      </w:r>
      <w:r w:rsidR="00ED7118" w:rsidRPr="007B45A4">
        <w:rPr>
          <w:sz w:val="28"/>
          <w:szCs w:val="28"/>
        </w:rPr>
        <w:t>9</w:t>
      </w:r>
      <w:r w:rsidRPr="007B45A4">
        <w:rPr>
          <w:sz w:val="28"/>
          <w:szCs w:val="28"/>
        </w:rPr>
        <w:t>.04.2011 № 1</w:t>
      </w:r>
      <w:r w:rsidR="00ED7118" w:rsidRPr="007B45A4">
        <w:rPr>
          <w:sz w:val="28"/>
          <w:szCs w:val="28"/>
        </w:rPr>
        <w:t>11</w:t>
      </w:r>
      <w:r w:rsidRPr="007B45A4">
        <w:rPr>
          <w:sz w:val="28"/>
          <w:szCs w:val="28"/>
        </w:rPr>
        <w:t>, следующие изменения:</w:t>
      </w:r>
    </w:p>
    <w:p w:rsidR="007B45A4" w:rsidRPr="007B45A4" w:rsidRDefault="007B45A4" w:rsidP="007B45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B45A4">
        <w:rPr>
          <w:sz w:val="28"/>
          <w:szCs w:val="28"/>
        </w:rPr>
        <w:t>1) в  статье  16:</w:t>
      </w:r>
    </w:p>
    <w:p w:rsidR="007B45A4" w:rsidRPr="007B45A4" w:rsidRDefault="007B45A4" w:rsidP="007B4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в абзаце первом части 6 слова «пенсионного возраста» заменить словами  «пенсионного возраста, предусмотренного частью 1 статьи 8 Федерального закона  от 28 декабря 2013 года № 400-ФЗ «О страховых пенсиях»;</w:t>
      </w:r>
    </w:p>
    <w:p w:rsidR="007B45A4" w:rsidRPr="007B45A4" w:rsidRDefault="007B45A4" w:rsidP="007B4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45A4" w:rsidRPr="007B45A4" w:rsidRDefault="007B45A4" w:rsidP="007B4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>в абзаце девятом  части 6 слова «работающих пенсионеров» заменить словами «муниципальных служащих, достигших пенсионного возраста, предусмотренного частью 1 статьи 8 Федерального закона  от 28 декабря 2013 года № 400-ФЗ «О страховых пенсиях».</w:t>
      </w:r>
    </w:p>
    <w:p w:rsidR="007B45A4" w:rsidRPr="007B45A4" w:rsidRDefault="007B45A4" w:rsidP="007B4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5F2" w:rsidRPr="007B45A4" w:rsidRDefault="007B45A4" w:rsidP="007B45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     </w:t>
      </w:r>
      <w:r w:rsidR="00F745F2" w:rsidRPr="007B45A4">
        <w:rPr>
          <w:sz w:val="28"/>
          <w:szCs w:val="28"/>
        </w:rPr>
        <w:t xml:space="preserve">2. Настоящее решение </w:t>
      </w:r>
      <w:r w:rsidR="00ED7118" w:rsidRPr="007B45A4">
        <w:rPr>
          <w:sz w:val="28"/>
          <w:szCs w:val="28"/>
        </w:rPr>
        <w:t xml:space="preserve">обнародовать на территории </w:t>
      </w:r>
      <w:r w:rsidR="00733CEB">
        <w:rPr>
          <w:sz w:val="28"/>
          <w:szCs w:val="28"/>
        </w:rPr>
        <w:t xml:space="preserve">Гигантовского </w:t>
      </w:r>
      <w:r w:rsidR="00ED7118" w:rsidRPr="007B45A4">
        <w:rPr>
          <w:sz w:val="28"/>
          <w:szCs w:val="28"/>
        </w:rPr>
        <w:t xml:space="preserve">сельского поселения </w:t>
      </w:r>
      <w:r w:rsidR="00F745F2" w:rsidRPr="007B45A4">
        <w:rPr>
          <w:sz w:val="28"/>
          <w:szCs w:val="28"/>
        </w:rPr>
        <w:t xml:space="preserve"> и разместить в сети  Интер</w:t>
      </w:r>
      <w:r w:rsidR="006371B6" w:rsidRPr="007B45A4">
        <w:rPr>
          <w:sz w:val="28"/>
          <w:szCs w:val="28"/>
        </w:rPr>
        <w:t>н</w:t>
      </w:r>
      <w:r w:rsidR="00F745F2" w:rsidRPr="007B45A4">
        <w:rPr>
          <w:sz w:val="28"/>
          <w:szCs w:val="28"/>
        </w:rPr>
        <w:t xml:space="preserve">ет  на официальном сайте Администрации </w:t>
      </w:r>
      <w:r w:rsidR="00733CEB">
        <w:rPr>
          <w:sz w:val="28"/>
          <w:szCs w:val="28"/>
        </w:rPr>
        <w:t>Гигантовского</w:t>
      </w:r>
      <w:r w:rsidR="00ED7118" w:rsidRPr="007B45A4">
        <w:rPr>
          <w:sz w:val="28"/>
          <w:szCs w:val="28"/>
        </w:rPr>
        <w:t xml:space="preserve"> сельского поселения</w:t>
      </w:r>
      <w:r w:rsidR="00F745F2" w:rsidRPr="007B45A4">
        <w:rPr>
          <w:sz w:val="28"/>
          <w:szCs w:val="28"/>
        </w:rPr>
        <w:t xml:space="preserve">. </w:t>
      </w:r>
    </w:p>
    <w:p w:rsidR="00F745F2" w:rsidRPr="007B45A4" w:rsidRDefault="00F745F2" w:rsidP="00F745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45A4" w:rsidRPr="007B45A4" w:rsidRDefault="007B45A4" w:rsidP="007B4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3. Решение вступает в силу с 1 января 2017 года. </w:t>
      </w:r>
    </w:p>
    <w:p w:rsidR="00F745F2" w:rsidRPr="007B45A4" w:rsidRDefault="00F745F2" w:rsidP="00F745F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D7118" w:rsidRPr="007B45A4" w:rsidRDefault="00F745F2" w:rsidP="00ED7118">
      <w:pPr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4. </w:t>
      </w:r>
      <w:proofErr w:type="gramStart"/>
      <w:r w:rsidRPr="007B45A4">
        <w:rPr>
          <w:sz w:val="28"/>
          <w:szCs w:val="28"/>
        </w:rPr>
        <w:t>Контроль за</w:t>
      </w:r>
      <w:proofErr w:type="gramEnd"/>
      <w:r w:rsidRPr="007B45A4">
        <w:rPr>
          <w:sz w:val="28"/>
          <w:szCs w:val="28"/>
        </w:rPr>
        <w:t xml:space="preserve"> исполнением настоящего решения возложить на Администрацию </w:t>
      </w:r>
      <w:r w:rsidR="00733CEB">
        <w:rPr>
          <w:sz w:val="28"/>
          <w:szCs w:val="28"/>
        </w:rPr>
        <w:t>Гигантовского</w:t>
      </w:r>
      <w:r w:rsidR="00ED7118" w:rsidRPr="007B45A4">
        <w:rPr>
          <w:sz w:val="28"/>
          <w:szCs w:val="28"/>
        </w:rPr>
        <w:t xml:space="preserve"> сельского поселения</w:t>
      </w:r>
      <w:r w:rsidRPr="007B45A4">
        <w:rPr>
          <w:sz w:val="28"/>
          <w:szCs w:val="28"/>
        </w:rPr>
        <w:t xml:space="preserve">  </w:t>
      </w:r>
      <w:r w:rsidR="00ED7118" w:rsidRPr="007B45A4">
        <w:rPr>
          <w:sz w:val="28"/>
          <w:szCs w:val="28"/>
        </w:rPr>
        <w:t xml:space="preserve">постоянную комиссию Собрания депутатов </w:t>
      </w:r>
      <w:r w:rsidR="00733CEB">
        <w:rPr>
          <w:sz w:val="28"/>
          <w:szCs w:val="28"/>
        </w:rPr>
        <w:t xml:space="preserve">Гигантовского </w:t>
      </w:r>
      <w:r w:rsidR="00ED7118" w:rsidRPr="007B45A4">
        <w:rPr>
          <w:sz w:val="28"/>
          <w:szCs w:val="28"/>
        </w:rPr>
        <w:t xml:space="preserve"> сельского поселения по местному самоуправлению и социальной политике.</w:t>
      </w:r>
    </w:p>
    <w:p w:rsidR="00DA421C" w:rsidRPr="007B45A4" w:rsidRDefault="00DA421C" w:rsidP="00ED711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B45A4" w:rsidRPr="007B45A4" w:rsidRDefault="007B45A4" w:rsidP="00DA421C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>Председатель Собрания депутатов</w:t>
      </w:r>
    </w:p>
    <w:p w:rsidR="00DA421C" w:rsidRPr="007B45A4" w:rsidRDefault="007B45A4" w:rsidP="00DA421C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>- г</w:t>
      </w:r>
      <w:r w:rsidR="00ED7118" w:rsidRPr="007B45A4">
        <w:rPr>
          <w:sz w:val="28"/>
          <w:szCs w:val="28"/>
        </w:rPr>
        <w:t xml:space="preserve">лава </w:t>
      </w:r>
      <w:r w:rsidR="00733CEB">
        <w:rPr>
          <w:sz w:val="28"/>
          <w:szCs w:val="28"/>
        </w:rPr>
        <w:t>Гигантовского</w:t>
      </w:r>
    </w:p>
    <w:p w:rsidR="00ED7118" w:rsidRPr="007B45A4" w:rsidRDefault="00ED7118" w:rsidP="00DA421C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сельского поселения:                                      </w:t>
      </w:r>
      <w:proofErr w:type="spellStart"/>
      <w:r w:rsidR="00733CEB">
        <w:rPr>
          <w:sz w:val="28"/>
          <w:szCs w:val="28"/>
        </w:rPr>
        <w:t>А.М.Чемерисова</w:t>
      </w:r>
      <w:proofErr w:type="spellEnd"/>
    </w:p>
    <w:p w:rsidR="00F745F2" w:rsidRPr="007B45A4" w:rsidRDefault="00F745F2" w:rsidP="005A23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23D1" w:rsidRPr="007B45A4" w:rsidRDefault="00733CEB" w:rsidP="005A23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Гигант</w:t>
      </w:r>
    </w:p>
    <w:p w:rsidR="005A23D1" w:rsidRPr="007B45A4" w:rsidRDefault="007B45A4" w:rsidP="005A23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5A4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5A23D1" w:rsidRPr="007B45A4">
        <w:rPr>
          <w:rFonts w:ascii="Times New Roman" w:hAnsi="Times New Roman" w:cs="Times New Roman"/>
          <w:sz w:val="28"/>
          <w:szCs w:val="28"/>
        </w:rPr>
        <w:t xml:space="preserve"> 201</w:t>
      </w:r>
      <w:r w:rsidRPr="007B45A4">
        <w:rPr>
          <w:rFonts w:ascii="Times New Roman" w:hAnsi="Times New Roman" w:cs="Times New Roman"/>
          <w:sz w:val="28"/>
          <w:szCs w:val="28"/>
        </w:rPr>
        <w:t xml:space="preserve">6 </w:t>
      </w:r>
      <w:r w:rsidR="005A23D1" w:rsidRPr="007B45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421C" w:rsidRPr="007B45A4" w:rsidRDefault="005A23D1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5A4">
        <w:rPr>
          <w:rFonts w:ascii="Times New Roman" w:hAnsi="Times New Roman" w:cs="Times New Roman"/>
          <w:sz w:val="28"/>
          <w:szCs w:val="28"/>
        </w:rPr>
        <w:t>№</w:t>
      </w:r>
      <w:r w:rsidR="006371B6" w:rsidRPr="007B45A4">
        <w:rPr>
          <w:rFonts w:ascii="Times New Roman" w:hAnsi="Times New Roman" w:cs="Times New Roman"/>
          <w:sz w:val="28"/>
          <w:szCs w:val="28"/>
        </w:rPr>
        <w:t xml:space="preserve"> </w:t>
      </w:r>
      <w:r w:rsidR="00733CEB">
        <w:rPr>
          <w:rFonts w:ascii="Times New Roman" w:hAnsi="Times New Roman" w:cs="Times New Roman"/>
          <w:sz w:val="28"/>
          <w:szCs w:val="28"/>
        </w:rPr>
        <w:t>32</w:t>
      </w:r>
    </w:p>
    <w:sectPr w:rsidR="00DA421C" w:rsidRPr="007B45A4" w:rsidSect="007B45A4">
      <w:headerReference w:type="even" r:id="rId9"/>
      <w:headerReference w:type="default" r:id="rId10"/>
      <w:footnotePr>
        <w:numRestart w:val="eachPage"/>
      </w:footnotePr>
      <w:pgSz w:w="11906" w:h="16838" w:code="9"/>
      <w:pgMar w:top="426" w:right="1418" w:bottom="709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F5" w:rsidRDefault="00CF44F5">
      <w:r>
        <w:separator/>
      </w:r>
    </w:p>
  </w:endnote>
  <w:endnote w:type="continuationSeparator" w:id="1">
    <w:p w:rsidR="00CF44F5" w:rsidRDefault="00CF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F5" w:rsidRDefault="00CF44F5">
      <w:r>
        <w:separator/>
      </w:r>
    </w:p>
  </w:footnote>
  <w:footnote w:type="continuationSeparator" w:id="1">
    <w:p w:rsidR="00CF44F5" w:rsidRDefault="00CF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130A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130A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3CEB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04C545B"/>
    <w:multiLevelType w:val="hybridMultilevel"/>
    <w:tmpl w:val="CBA895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4150C"/>
    <w:multiLevelType w:val="hybridMultilevel"/>
    <w:tmpl w:val="4600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AC35C6E"/>
    <w:multiLevelType w:val="hybridMultilevel"/>
    <w:tmpl w:val="533203F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4"/>
  </w:num>
  <w:num w:numId="6">
    <w:abstractNumId w:val="17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1"/>
  </w:num>
  <w:num w:numId="21">
    <w:abstractNumId w:val="5"/>
  </w:num>
  <w:num w:numId="2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688B"/>
    <w:rsid w:val="00042A3C"/>
    <w:rsid w:val="0004485D"/>
    <w:rsid w:val="00044D38"/>
    <w:rsid w:val="000508E0"/>
    <w:rsid w:val="00056E83"/>
    <w:rsid w:val="00064084"/>
    <w:rsid w:val="000673E1"/>
    <w:rsid w:val="00071599"/>
    <w:rsid w:val="00072AB9"/>
    <w:rsid w:val="0009031D"/>
    <w:rsid w:val="00090E3C"/>
    <w:rsid w:val="0009341A"/>
    <w:rsid w:val="0009391A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B3F70"/>
    <w:rsid w:val="001B63A8"/>
    <w:rsid w:val="001C1F2F"/>
    <w:rsid w:val="001D693D"/>
    <w:rsid w:val="001D7576"/>
    <w:rsid w:val="001E643E"/>
    <w:rsid w:val="001E79BE"/>
    <w:rsid w:val="001F1B1E"/>
    <w:rsid w:val="001F2439"/>
    <w:rsid w:val="002221DB"/>
    <w:rsid w:val="00225821"/>
    <w:rsid w:val="00231983"/>
    <w:rsid w:val="00232E82"/>
    <w:rsid w:val="00240305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16895"/>
    <w:rsid w:val="004206B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506D40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71B6"/>
    <w:rsid w:val="00646EF2"/>
    <w:rsid w:val="0065032B"/>
    <w:rsid w:val="006617BC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57E"/>
    <w:rsid w:val="00725E65"/>
    <w:rsid w:val="00730628"/>
    <w:rsid w:val="00732296"/>
    <w:rsid w:val="00733CEB"/>
    <w:rsid w:val="00737265"/>
    <w:rsid w:val="00755C87"/>
    <w:rsid w:val="00765A8D"/>
    <w:rsid w:val="007671F6"/>
    <w:rsid w:val="007730D8"/>
    <w:rsid w:val="007867CD"/>
    <w:rsid w:val="00795157"/>
    <w:rsid w:val="007A4D99"/>
    <w:rsid w:val="007B45A4"/>
    <w:rsid w:val="007B4B16"/>
    <w:rsid w:val="007D71D7"/>
    <w:rsid w:val="007F0D5B"/>
    <w:rsid w:val="00802552"/>
    <w:rsid w:val="00815D97"/>
    <w:rsid w:val="0082254F"/>
    <w:rsid w:val="00845A59"/>
    <w:rsid w:val="00855C08"/>
    <w:rsid w:val="008612AC"/>
    <w:rsid w:val="0086231B"/>
    <w:rsid w:val="00862402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E097F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1CEC"/>
    <w:rsid w:val="009A5C89"/>
    <w:rsid w:val="009B2326"/>
    <w:rsid w:val="009D4E20"/>
    <w:rsid w:val="009F7852"/>
    <w:rsid w:val="00A009A3"/>
    <w:rsid w:val="00A14F36"/>
    <w:rsid w:val="00A221A7"/>
    <w:rsid w:val="00A23190"/>
    <w:rsid w:val="00A379C6"/>
    <w:rsid w:val="00A43E21"/>
    <w:rsid w:val="00A45590"/>
    <w:rsid w:val="00A460B9"/>
    <w:rsid w:val="00A51733"/>
    <w:rsid w:val="00A64E03"/>
    <w:rsid w:val="00A65DB5"/>
    <w:rsid w:val="00A67B62"/>
    <w:rsid w:val="00A7292C"/>
    <w:rsid w:val="00A75ADE"/>
    <w:rsid w:val="00A76F29"/>
    <w:rsid w:val="00A97A1F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CDF"/>
    <w:rsid w:val="00B52266"/>
    <w:rsid w:val="00B54D3C"/>
    <w:rsid w:val="00B5730E"/>
    <w:rsid w:val="00B65B4D"/>
    <w:rsid w:val="00B669D3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240"/>
    <w:rsid w:val="00BE4E76"/>
    <w:rsid w:val="00BF7261"/>
    <w:rsid w:val="00C15A9B"/>
    <w:rsid w:val="00C21415"/>
    <w:rsid w:val="00C238BF"/>
    <w:rsid w:val="00C259AA"/>
    <w:rsid w:val="00C26EB9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5BFB"/>
    <w:rsid w:val="00CC6D76"/>
    <w:rsid w:val="00CD1DE1"/>
    <w:rsid w:val="00CF363E"/>
    <w:rsid w:val="00CF44F5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C0A5D"/>
    <w:rsid w:val="00DE0072"/>
    <w:rsid w:val="00DE0D23"/>
    <w:rsid w:val="00DE6F0E"/>
    <w:rsid w:val="00DF3638"/>
    <w:rsid w:val="00DF3ADE"/>
    <w:rsid w:val="00DF4091"/>
    <w:rsid w:val="00E006F0"/>
    <w:rsid w:val="00E426B9"/>
    <w:rsid w:val="00E511BF"/>
    <w:rsid w:val="00E52FEF"/>
    <w:rsid w:val="00E57298"/>
    <w:rsid w:val="00E638FF"/>
    <w:rsid w:val="00E63A5D"/>
    <w:rsid w:val="00E7216C"/>
    <w:rsid w:val="00E77A96"/>
    <w:rsid w:val="00E81A68"/>
    <w:rsid w:val="00E841A0"/>
    <w:rsid w:val="00E85BBE"/>
    <w:rsid w:val="00EB12A4"/>
    <w:rsid w:val="00EB78F2"/>
    <w:rsid w:val="00EC4F02"/>
    <w:rsid w:val="00ED7118"/>
    <w:rsid w:val="00EE4FA2"/>
    <w:rsid w:val="00EF3D82"/>
    <w:rsid w:val="00F3173E"/>
    <w:rsid w:val="00F34F7C"/>
    <w:rsid w:val="00F35BC7"/>
    <w:rsid w:val="00F36FC0"/>
    <w:rsid w:val="00F40FB1"/>
    <w:rsid w:val="00F62C59"/>
    <w:rsid w:val="00F720DE"/>
    <w:rsid w:val="00F745F2"/>
    <w:rsid w:val="00F765E0"/>
    <w:rsid w:val="00F82D0C"/>
    <w:rsid w:val="00F846B3"/>
    <w:rsid w:val="00FA1B0E"/>
    <w:rsid w:val="00FA73E2"/>
    <w:rsid w:val="00FB15DF"/>
    <w:rsid w:val="00FC31B8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Заголовок к таб.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Заголовок к таб. Знак"/>
    <w:basedOn w:val="a1"/>
    <w:link w:val="1"/>
    <w:rsid w:val="00862402"/>
    <w:rPr>
      <w:sz w:val="24"/>
    </w:rPr>
  </w:style>
  <w:style w:type="character" w:customStyle="1" w:styleId="20">
    <w:name w:val="Заголовок 2 Знак"/>
    <w:basedOn w:val="a1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1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basedOn w:val="a1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basedOn w:val="a1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basedOn w:val="a1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1"/>
    <w:link w:val="a5"/>
    <w:rsid w:val="00862402"/>
    <w:rPr>
      <w:sz w:val="24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862402"/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basedOn w:val="a1"/>
    <w:link w:val="23"/>
    <w:rsid w:val="00862402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character" w:customStyle="1" w:styleId="32">
    <w:name w:val="Основной текст 3 Знак"/>
    <w:basedOn w:val="a1"/>
    <w:link w:val="31"/>
    <w:rsid w:val="00862402"/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1"/>
    <w:link w:val="ad"/>
    <w:uiPriority w:val="99"/>
    <w:rsid w:val="00862402"/>
    <w:rPr>
      <w:sz w:val="28"/>
      <w:szCs w:val="28"/>
    </w:rPr>
  </w:style>
  <w:style w:type="paragraph" w:customStyle="1" w:styleId="BodyTextIndent2">
    <w:name w:val="Body Text Indent 2"/>
    <w:basedOn w:val="a"/>
    <w:rsid w:val="00862402"/>
    <w:pPr>
      <w:ind w:firstLine="851"/>
      <w:jc w:val="both"/>
    </w:pPr>
    <w:rPr>
      <w:sz w:val="28"/>
    </w:rPr>
  </w:style>
  <w:style w:type="paragraph" w:customStyle="1" w:styleId="BodyTextIndent3">
    <w:name w:val="Body Text Indent 3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basedOn w:val="a1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 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 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basedOn w:val="a1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 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0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basedOn w:val="a1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basedOn w:val="a1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Normal">
    <w:name w:val="Normal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5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  <w:lang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6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7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8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BodyText2">
    <w:name w:val="Body Text 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9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9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basedOn w:val="a1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  <w:lang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a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basedOn w:val="a1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basedOn w:val="a1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b w:val="0"/>
      <w:sz w:val="22"/>
      <w:lang w:eastAsia="en-US"/>
    </w:rPr>
  </w:style>
  <w:style w:type="character" w:customStyle="1" w:styleId="affffff5">
    <w:name w:val="Красная строка Знак"/>
    <w:basedOn w:val="a4"/>
    <w:link w:val="affffff4"/>
    <w:rsid w:val="005A23D1"/>
    <w:rPr>
      <w:rFonts w:ascii="Garamond" w:hAnsi="Garamond"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basedOn w:val="a6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basedOn w:val="a1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basedOn w:val="a1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basedOn w:val="a1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basedOn w:val="a1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basedOn w:val="a1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basedOn w:val="a1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  <w:lang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0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b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c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d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basedOn w:val="a1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e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846B03E2967010E2EFAE8B5125DC50BB0CBED523BF47D88768B6576CFB47F025EBsEl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2335</CharactersWithSpaces>
  <SharedDoc>false</SharedDoc>
  <HLinks>
    <vt:vector size="12" baseType="variant"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2</cp:revision>
  <cp:lastPrinted>2016-12-27T11:10:00Z</cp:lastPrinted>
  <dcterms:created xsi:type="dcterms:W3CDTF">2017-05-15T07:13:00Z</dcterms:created>
  <dcterms:modified xsi:type="dcterms:W3CDTF">2017-05-15T07:13:00Z</dcterms:modified>
</cp:coreProperties>
</file>