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1A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РОССИ</w:t>
      </w:r>
      <w:r w:rsidR="002079E6" w:rsidRPr="008972D2">
        <w:rPr>
          <w:sz w:val="28"/>
          <w:szCs w:val="28"/>
        </w:rPr>
        <w:t>Й</w:t>
      </w:r>
      <w:r w:rsidRPr="008972D2">
        <w:rPr>
          <w:sz w:val="28"/>
          <w:szCs w:val="28"/>
        </w:rPr>
        <w:t>СКАЯ ФЕДЕРАЦИЯ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РОСТОВСКАЯ ОБЛАСТЬ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САЛЬСКИЙ РАЙОН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3C3D84" w:rsidRPr="008972D2">
        <w:rPr>
          <w:sz w:val="28"/>
          <w:szCs w:val="28"/>
        </w:rPr>
        <w:t xml:space="preserve"> СЕЛЬСКОЕ ПОСЕЛЕНИЕ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 xml:space="preserve">СОБРАНИЕ ДЕПУТАТОВ 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3C3D84" w:rsidRPr="008972D2">
        <w:rPr>
          <w:sz w:val="28"/>
          <w:szCs w:val="28"/>
        </w:rPr>
        <w:t xml:space="preserve"> СЕЛЬСКОГО ПОСЕЛЕНИЯ</w:t>
      </w:r>
    </w:p>
    <w:p w:rsidR="004D2409" w:rsidRPr="008972D2" w:rsidRDefault="004D2409" w:rsidP="00381D1A">
      <w:pPr>
        <w:spacing w:line="360" w:lineRule="auto"/>
        <w:jc w:val="both"/>
        <w:rPr>
          <w:sz w:val="28"/>
          <w:szCs w:val="28"/>
        </w:rPr>
      </w:pPr>
    </w:p>
    <w:p w:rsidR="003C3D84" w:rsidRPr="008972D2" w:rsidRDefault="003C3D84" w:rsidP="003C3D84">
      <w:pPr>
        <w:jc w:val="center"/>
        <w:outlineLvl w:val="0"/>
        <w:rPr>
          <w:b/>
          <w:sz w:val="28"/>
          <w:szCs w:val="28"/>
        </w:rPr>
      </w:pPr>
      <w:r w:rsidRPr="008972D2">
        <w:rPr>
          <w:b/>
          <w:sz w:val="28"/>
          <w:szCs w:val="28"/>
        </w:rPr>
        <w:t>РЕШЕНИЕ</w:t>
      </w:r>
    </w:p>
    <w:p w:rsidR="003C3D84" w:rsidRPr="008972D2" w:rsidRDefault="003C3D84" w:rsidP="003C3D84">
      <w:pPr>
        <w:jc w:val="center"/>
        <w:rPr>
          <w:sz w:val="28"/>
          <w:szCs w:val="28"/>
        </w:rPr>
      </w:pPr>
    </w:p>
    <w:p w:rsidR="007A5EDE" w:rsidRPr="007A5EDE" w:rsidRDefault="007A5EDE" w:rsidP="007A5EDE">
      <w:pPr>
        <w:pStyle w:val="a6"/>
      </w:pPr>
      <w:r w:rsidRPr="007A5EDE">
        <w:t xml:space="preserve">Об утверждении Перечня индикаторов риска </w:t>
      </w:r>
    </w:p>
    <w:p w:rsidR="007A5EDE" w:rsidRPr="007A5EDE" w:rsidRDefault="007A5EDE" w:rsidP="007A5EDE">
      <w:pPr>
        <w:pStyle w:val="a6"/>
      </w:pPr>
      <w:r w:rsidRPr="007A5EDE">
        <w:t>нарушения обязательных требований</w:t>
      </w:r>
    </w:p>
    <w:p w:rsidR="007A5EDE" w:rsidRPr="007A5EDE" w:rsidRDefault="007A5EDE" w:rsidP="007A5EDE">
      <w:pPr>
        <w:pStyle w:val="a6"/>
      </w:pPr>
      <w:r w:rsidRPr="007A5EDE">
        <w:t xml:space="preserve">при осуществлении </w:t>
      </w:r>
    </w:p>
    <w:p w:rsidR="007A5EDE" w:rsidRPr="007A5EDE" w:rsidRDefault="007A5EDE" w:rsidP="007A5EDE">
      <w:pPr>
        <w:pStyle w:val="a6"/>
      </w:pPr>
      <w:r w:rsidRPr="007A5EDE">
        <w:t xml:space="preserve">муниципального контроля в сфере благоустройства </w:t>
      </w:r>
    </w:p>
    <w:p w:rsidR="007A5EDE" w:rsidRPr="007A5EDE" w:rsidRDefault="007A5EDE" w:rsidP="007A5EDE">
      <w:pPr>
        <w:pStyle w:val="a6"/>
      </w:pPr>
      <w:r w:rsidRPr="007A5EDE">
        <w:t xml:space="preserve">на территории </w:t>
      </w:r>
      <w:r>
        <w:t xml:space="preserve"> Гигантовского </w:t>
      </w:r>
      <w:r w:rsidRPr="007A5EDE">
        <w:t xml:space="preserve"> сельского поселения</w:t>
      </w:r>
    </w:p>
    <w:p w:rsidR="00986446" w:rsidRPr="007A5EDE" w:rsidRDefault="00986446" w:rsidP="007A5EDE">
      <w:pPr>
        <w:rPr>
          <w:sz w:val="28"/>
          <w:szCs w:val="28"/>
        </w:rPr>
      </w:pPr>
    </w:p>
    <w:p w:rsidR="00986446" w:rsidRPr="004E5EAC" w:rsidRDefault="00986446" w:rsidP="004E5EAC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684"/>
        <w:gridCol w:w="3971"/>
      </w:tblGrid>
      <w:tr w:rsidR="003C3D84" w:rsidRPr="004E5EAC" w:rsidTr="00632872">
        <w:tc>
          <w:tcPr>
            <w:tcW w:w="5353" w:type="dxa"/>
          </w:tcPr>
          <w:p w:rsidR="003C3D84" w:rsidRPr="004E5EAC" w:rsidRDefault="00632872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П</w:t>
            </w:r>
            <w:r w:rsidR="003C3D84" w:rsidRPr="004E5EAC">
              <w:rPr>
                <w:sz w:val="28"/>
                <w:szCs w:val="28"/>
              </w:rPr>
              <w:t>ринято</w:t>
            </w:r>
          </w:p>
          <w:p w:rsidR="003C3D84" w:rsidRPr="004E5EAC" w:rsidRDefault="003C3D84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Собранием депутатов</w:t>
            </w:r>
          </w:p>
          <w:p w:rsidR="003C3D84" w:rsidRPr="004E5EAC" w:rsidRDefault="00751F09" w:rsidP="0075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</w:t>
            </w:r>
            <w:r w:rsidR="00E45C28" w:rsidRPr="004E5EAC">
              <w:rPr>
                <w:sz w:val="28"/>
                <w:szCs w:val="28"/>
              </w:rPr>
              <w:t>го</w:t>
            </w:r>
            <w:r w:rsidR="003C3D84" w:rsidRPr="004E5E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84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  <w:p w:rsidR="003C3D84" w:rsidRPr="004E5EAC" w:rsidRDefault="003C3D84" w:rsidP="007A5EDE">
            <w:pPr>
              <w:ind w:right="-108"/>
              <w:jc w:val="center"/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 xml:space="preserve">             </w:t>
            </w:r>
            <w:r w:rsidR="00986446">
              <w:rPr>
                <w:sz w:val="28"/>
                <w:szCs w:val="28"/>
              </w:rPr>
              <w:t xml:space="preserve">     </w:t>
            </w:r>
            <w:r w:rsidR="007A5EDE">
              <w:rPr>
                <w:sz w:val="28"/>
                <w:szCs w:val="28"/>
              </w:rPr>
              <w:t>28 февраля 2022</w:t>
            </w:r>
            <w:r w:rsidRPr="004E5EAC">
              <w:rPr>
                <w:sz w:val="28"/>
                <w:szCs w:val="28"/>
              </w:rPr>
              <w:t xml:space="preserve"> года</w:t>
            </w:r>
          </w:p>
        </w:tc>
      </w:tr>
    </w:tbl>
    <w:p w:rsidR="003C3D84" w:rsidRPr="008972D2" w:rsidRDefault="003C3D84" w:rsidP="003C3D84">
      <w:pPr>
        <w:rPr>
          <w:sz w:val="28"/>
          <w:szCs w:val="28"/>
        </w:rPr>
      </w:pPr>
    </w:p>
    <w:p w:rsidR="007A5EDE" w:rsidRDefault="00632872" w:rsidP="007A5EDE">
      <w:pPr>
        <w:pStyle w:val="a6"/>
        <w:ind w:firstLine="708"/>
        <w:jc w:val="both"/>
      </w:pPr>
      <w:r>
        <w:rPr>
          <w:szCs w:val="28"/>
        </w:rPr>
        <w:t xml:space="preserve">          </w:t>
      </w:r>
      <w:r w:rsidR="007A5EDE" w:rsidRPr="00221880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 w:rsidR="007A5EDE">
        <w:t>Собрания депутатов Гигантовского сельского поселения</w:t>
      </w:r>
      <w:r w:rsidR="007A5EDE" w:rsidRPr="00221880">
        <w:t xml:space="preserve"> от </w:t>
      </w:r>
      <w:r w:rsidR="007A5EDE">
        <w:t>19.11.2021 года № 15</w:t>
      </w:r>
      <w:r w:rsidR="007A5EDE" w:rsidRPr="00221880">
        <w:t xml:space="preserve"> «Об утверждении Положения о муниципальном контроле в сфере благоустройства</w:t>
      </w:r>
      <w:r w:rsidR="007A5EDE">
        <w:t xml:space="preserve"> на территории Гигантовского сельского поселения</w:t>
      </w:r>
      <w:r w:rsidR="007A5EDE" w:rsidRPr="00221880">
        <w:t>»</w:t>
      </w:r>
      <w:r w:rsidR="007A5EDE">
        <w:t>, Собрание депутатов Гигантовского сельского поселения</w:t>
      </w:r>
      <w:r w:rsidR="007A5EDE" w:rsidRPr="00221880">
        <w:t xml:space="preserve"> </w:t>
      </w:r>
    </w:p>
    <w:p w:rsidR="004E5EAC" w:rsidRDefault="004E5EAC" w:rsidP="007A5EDE">
      <w:pPr>
        <w:jc w:val="both"/>
        <w:rPr>
          <w:sz w:val="28"/>
          <w:szCs w:val="28"/>
        </w:rPr>
      </w:pPr>
    </w:p>
    <w:p w:rsidR="003C3D84" w:rsidRPr="008972D2" w:rsidRDefault="003C3D84" w:rsidP="003C3D84">
      <w:pPr>
        <w:ind w:firstLine="709"/>
        <w:jc w:val="center"/>
        <w:outlineLvl w:val="0"/>
        <w:rPr>
          <w:sz w:val="28"/>
          <w:szCs w:val="28"/>
        </w:rPr>
      </w:pPr>
      <w:r w:rsidRPr="008972D2">
        <w:rPr>
          <w:sz w:val="28"/>
          <w:szCs w:val="28"/>
        </w:rPr>
        <w:t>РЕШИЛО:</w:t>
      </w:r>
    </w:p>
    <w:p w:rsidR="003C3D84" w:rsidRPr="008972D2" w:rsidRDefault="003C3D84" w:rsidP="003C3D84">
      <w:pPr>
        <w:ind w:firstLine="709"/>
        <w:jc w:val="both"/>
        <w:rPr>
          <w:sz w:val="28"/>
          <w:szCs w:val="28"/>
        </w:rPr>
      </w:pPr>
    </w:p>
    <w:p w:rsidR="007A5EDE" w:rsidRPr="00E94108" w:rsidRDefault="004E5EAC" w:rsidP="007A5EDE">
      <w:pPr>
        <w:pStyle w:val="a6"/>
        <w:ind w:firstLine="708"/>
        <w:jc w:val="both"/>
      </w:pPr>
      <w:r w:rsidRPr="004E5EAC">
        <w:rPr>
          <w:szCs w:val="28"/>
        </w:rPr>
        <w:t xml:space="preserve">1. </w:t>
      </w:r>
      <w:r w:rsidR="007A5EDE" w:rsidRPr="00E94108"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7A5EDE">
        <w:t>Гигантовского сельского поселения согласно приложению № 1 к данному решению</w:t>
      </w:r>
      <w:r w:rsidR="007A5EDE" w:rsidRPr="00E94108">
        <w:t>.</w:t>
      </w:r>
    </w:p>
    <w:p w:rsidR="004E5EAC" w:rsidRPr="004E5EAC" w:rsidRDefault="004E5EAC" w:rsidP="004E5EAC">
      <w:pPr>
        <w:ind w:firstLine="70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2. </w:t>
      </w:r>
      <w:proofErr w:type="gramStart"/>
      <w:r w:rsidRPr="004E5EAC">
        <w:rPr>
          <w:sz w:val="28"/>
          <w:szCs w:val="28"/>
        </w:rPr>
        <w:t>Контроль за</w:t>
      </w:r>
      <w:proofErr w:type="gramEnd"/>
      <w:r w:rsidRPr="004E5EAC">
        <w:rPr>
          <w:sz w:val="28"/>
          <w:szCs w:val="28"/>
        </w:rPr>
        <w:t xml:space="preserve"> исполнением решения оставляю за собой.</w:t>
      </w:r>
    </w:p>
    <w:p w:rsidR="001A127D" w:rsidRPr="005A0E5F" w:rsidRDefault="004E5EAC" w:rsidP="004E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27D" w:rsidRPr="008972D2">
        <w:rPr>
          <w:sz w:val="28"/>
          <w:szCs w:val="28"/>
        </w:rPr>
        <w:t>. Настоящее решение вступает</w:t>
      </w:r>
      <w:r w:rsidR="001A127D" w:rsidRPr="005A0E5F">
        <w:rPr>
          <w:sz w:val="28"/>
          <w:szCs w:val="28"/>
        </w:rPr>
        <w:t xml:space="preserve"> в силу со дня его официального о</w:t>
      </w:r>
      <w:r w:rsidR="00524C90">
        <w:rPr>
          <w:sz w:val="28"/>
          <w:szCs w:val="28"/>
        </w:rPr>
        <w:t>бнародования</w:t>
      </w:r>
      <w:r w:rsidR="001A127D">
        <w:rPr>
          <w:sz w:val="28"/>
          <w:szCs w:val="28"/>
        </w:rPr>
        <w:t>.</w:t>
      </w:r>
    </w:p>
    <w:p w:rsidR="001A127D" w:rsidRPr="008972D2" w:rsidRDefault="001A127D" w:rsidP="001A127D">
      <w:pPr>
        <w:spacing w:line="240" w:lineRule="exact"/>
        <w:rPr>
          <w:kern w:val="24"/>
          <w:sz w:val="28"/>
          <w:szCs w:val="28"/>
        </w:rPr>
      </w:pPr>
    </w:p>
    <w:p w:rsidR="005A0E5F" w:rsidRDefault="005A0E5F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Pr="008972D2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E50B5D" w:rsidRPr="008972D2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 xml:space="preserve">Председатель </w:t>
      </w:r>
    </w:p>
    <w:p w:rsidR="0087012E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>Собрания депутатов</w:t>
      </w:r>
      <w:r w:rsidR="0087012E">
        <w:rPr>
          <w:kern w:val="24"/>
          <w:sz w:val="28"/>
          <w:szCs w:val="28"/>
        </w:rPr>
        <w:t>-</w:t>
      </w:r>
    </w:p>
    <w:p w:rsidR="00E50B5D" w:rsidRPr="008972D2" w:rsidRDefault="0087012E" w:rsidP="00E50B5D">
      <w:pPr>
        <w:spacing w:line="240" w:lineRule="exact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глава </w:t>
      </w:r>
      <w:r w:rsidR="00751F09">
        <w:rPr>
          <w:kern w:val="24"/>
          <w:sz w:val="28"/>
          <w:szCs w:val="28"/>
        </w:rPr>
        <w:t>Гигантовского</w:t>
      </w:r>
      <w:r w:rsidR="00E50B5D" w:rsidRPr="008972D2">
        <w:rPr>
          <w:kern w:val="24"/>
          <w:sz w:val="28"/>
          <w:szCs w:val="28"/>
        </w:rPr>
        <w:t xml:space="preserve"> сельского поселения                   </w:t>
      </w:r>
      <w:r w:rsidR="006A5CBE">
        <w:rPr>
          <w:kern w:val="24"/>
          <w:sz w:val="28"/>
          <w:szCs w:val="28"/>
        </w:rPr>
        <w:t xml:space="preserve">          </w:t>
      </w:r>
      <w:r w:rsidR="00E45C28">
        <w:rPr>
          <w:kern w:val="24"/>
          <w:sz w:val="28"/>
          <w:szCs w:val="28"/>
        </w:rPr>
        <w:t xml:space="preserve">          </w:t>
      </w:r>
      <w:r w:rsidR="00751F09">
        <w:rPr>
          <w:kern w:val="24"/>
          <w:sz w:val="28"/>
          <w:szCs w:val="28"/>
        </w:rPr>
        <w:t xml:space="preserve">  А.М. </w:t>
      </w:r>
      <w:proofErr w:type="spellStart"/>
      <w:r w:rsidR="00751F09">
        <w:rPr>
          <w:kern w:val="24"/>
          <w:sz w:val="28"/>
          <w:szCs w:val="28"/>
        </w:rPr>
        <w:t>Чемерисова</w:t>
      </w:r>
      <w:proofErr w:type="spellEnd"/>
    </w:p>
    <w:p w:rsidR="00751F09" w:rsidRPr="00751F09" w:rsidRDefault="00751F09" w:rsidP="00751F09">
      <w:pPr>
        <w:jc w:val="both"/>
        <w:rPr>
          <w:sz w:val="28"/>
          <w:szCs w:val="28"/>
        </w:rPr>
      </w:pPr>
    </w:p>
    <w:p w:rsidR="00751F09" w:rsidRPr="00751F09" w:rsidRDefault="00751F09" w:rsidP="00751F09">
      <w:pPr>
        <w:jc w:val="both"/>
        <w:rPr>
          <w:sz w:val="28"/>
          <w:szCs w:val="28"/>
        </w:rPr>
      </w:pPr>
      <w:r w:rsidRPr="00751F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51F09">
        <w:rPr>
          <w:sz w:val="28"/>
          <w:szCs w:val="28"/>
        </w:rPr>
        <w:t>Гигант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>«</w:t>
      </w:r>
      <w:r w:rsidR="007A5EDE">
        <w:rPr>
          <w:sz w:val="28"/>
          <w:szCs w:val="28"/>
        </w:rPr>
        <w:t>28</w:t>
      </w:r>
      <w:r w:rsidRPr="008972D2">
        <w:rPr>
          <w:sz w:val="28"/>
          <w:szCs w:val="28"/>
        </w:rPr>
        <w:t xml:space="preserve">» </w:t>
      </w:r>
      <w:r w:rsidR="007A5EDE">
        <w:rPr>
          <w:sz w:val="28"/>
          <w:szCs w:val="28"/>
        </w:rPr>
        <w:t>февраля 2022</w:t>
      </w:r>
      <w:r w:rsidR="004E5EAC">
        <w:rPr>
          <w:sz w:val="28"/>
          <w:szCs w:val="28"/>
        </w:rPr>
        <w:t xml:space="preserve"> </w:t>
      </w:r>
      <w:r w:rsidRPr="008972D2">
        <w:rPr>
          <w:sz w:val="28"/>
          <w:szCs w:val="28"/>
        </w:rPr>
        <w:t>года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 xml:space="preserve">№ </w:t>
      </w:r>
      <w:r w:rsidR="007A5EDE">
        <w:rPr>
          <w:sz w:val="28"/>
          <w:szCs w:val="28"/>
        </w:rPr>
        <w:t>37</w:t>
      </w:r>
    </w:p>
    <w:p w:rsidR="00381D1A" w:rsidRDefault="00381D1A" w:rsidP="00381D1A">
      <w:pPr>
        <w:spacing w:line="360" w:lineRule="auto"/>
        <w:jc w:val="both"/>
        <w:rPr>
          <w:sz w:val="28"/>
          <w:szCs w:val="28"/>
        </w:rPr>
      </w:pPr>
    </w:p>
    <w:p w:rsidR="007A5EDE" w:rsidRPr="0049620C" w:rsidRDefault="007A5EDE" w:rsidP="007A5EDE">
      <w:pPr>
        <w:pStyle w:val="a6"/>
        <w:jc w:val="right"/>
        <w:rPr>
          <w:sz w:val="24"/>
        </w:rPr>
      </w:pPr>
      <w:r w:rsidRPr="0049620C">
        <w:rPr>
          <w:sz w:val="24"/>
        </w:rPr>
        <w:t>Приложение № 1</w:t>
      </w:r>
    </w:p>
    <w:p w:rsidR="007A5EDE" w:rsidRPr="0049620C" w:rsidRDefault="007A5EDE" w:rsidP="007A5EDE">
      <w:pPr>
        <w:pStyle w:val="a6"/>
        <w:jc w:val="right"/>
        <w:rPr>
          <w:sz w:val="24"/>
        </w:rPr>
      </w:pPr>
      <w:r w:rsidRPr="0049620C">
        <w:rPr>
          <w:sz w:val="24"/>
        </w:rPr>
        <w:t>к решению Собрания депутатов</w:t>
      </w:r>
    </w:p>
    <w:p w:rsidR="007A5EDE" w:rsidRPr="0049620C" w:rsidRDefault="007A5EDE" w:rsidP="007A5EDE">
      <w:pPr>
        <w:pStyle w:val="a6"/>
        <w:jc w:val="right"/>
        <w:rPr>
          <w:sz w:val="24"/>
        </w:rPr>
      </w:pPr>
      <w:r>
        <w:rPr>
          <w:sz w:val="24"/>
        </w:rPr>
        <w:t xml:space="preserve">Гигантовского </w:t>
      </w:r>
      <w:r w:rsidRPr="0049620C">
        <w:rPr>
          <w:sz w:val="24"/>
        </w:rPr>
        <w:t>сельского поселения</w:t>
      </w:r>
    </w:p>
    <w:p w:rsidR="007A5EDE" w:rsidRPr="0049620C" w:rsidRDefault="007A5EDE" w:rsidP="007A5EDE">
      <w:pPr>
        <w:pStyle w:val="a6"/>
        <w:jc w:val="right"/>
        <w:rPr>
          <w:sz w:val="24"/>
        </w:rPr>
      </w:pPr>
      <w:r>
        <w:rPr>
          <w:sz w:val="24"/>
        </w:rPr>
        <w:t>от 28.02.2022</w:t>
      </w:r>
      <w:r w:rsidRPr="0049620C">
        <w:rPr>
          <w:sz w:val="24"/>
        </w:rPr>
        <w:t xml:space="preserve"> г. № </w:t>
      </w:r>
      <w:r>
        <w:rPr>
          <w:sz w:val="24"/>
        </w:rPr>
        <w:t>37</w:t>
      </w:r>
    </w:p>
    <w:p w:rsidR="007A5EDE" w:rsidRPr="00221880" w:rsidRDefault="007A5EDE" w:rsidP="007A5EDE">
      <w:pPr>
        <w:pStyle w:val="a6"/>
      </w:pPr>
      <w:r w:rsidRPr="00221880">
        <w:t> </w:t>
      </w:r>
    </w:p>
    <w:p w:rsidR="007A5EDE" w:rsidRPr="00221880" w:rsidRDefault="007A5EDE" w:rsidP="007A5EDE">
      <w:pPr>
        <w:pStyle w:val="a6"/>
      </w:pPr>
      <w:r w:rsidRPr="00221880">
        <w:t>  </w:t>
      </w:r>
    </w:p>
    <w:p w:rsidR="007A5EDE" w:rsidRDefault="007A5EDE" w:rsidP="007A5EDE">
      <w:pPr>
        <w:pStyle w:val="a6"/>
        <w:jc w:val="center"/>
        <w:rPr>
          <w:b/>
        </w:rPr>
      </w:pPr>
      <w:r w:rsidRPr="0097332C">
        <w:rPr>
          <w:b/>
        </w:rPr>
        <w:t xml:space="preserve">Перечень </w:t>
      </w:r>
    </w:p>
    <w:p w:rsidR="007A5EDE" w:rsidRPr="00087F35" w:rsidRDefault="007A5EDE" w:rsidP="007A5EDE">
      <w:pPr>
        <w:pStyle w:val="a6"/>
        <w:jc w:val="center"/>
        <w:rPr>
          <w:b/>
        </w:rPr>
      </w:pPr>
      <w:r w:rsidRPr="0097332C">
        <w:rPr>
          <w:b/>
        </w:rPr>
        <w:t xml:space="preserve">индикаторов риска </w:t>
      </w:r>
      <w:r w:rsidRPr="00087F35">
        <w:rPr>
          <w:b/>
        </w:rPr>
        <w:t>нарушения обязательных требований</w:t>
      </w:r>
    </w:p>
    <w:p w:rsidR="007A5EDE" w:rsidRDefault="007A5EDE" w:rsidP="007A5EDE">
      <w:pPr>
        <w:pStyle w:val="a6"/>
        <w:jc w:val="center"/>
        <w:rPr>
          <w:b/>
        </w:rPr>
      </w:pPr>
      <w:r w:rsidRPr="00087F35">
        <w:rPr>
          <w:b/>
        </w:rPr>
        <w:t xml:space="preserve"> при осуществлении</w:t>
      </w:r>
    </w:p>
    <w:p w:rsidR="007A5EDE" w:rsidRDefault="007A5EDE" w:rsidP="007A5EDE">
      <w:pPr>
        <w:pStyle w:val="a6"/>
        <w:jc w:val="center"/>
        <w:rPr>
          <w:b/>
        </w:rPr>
      </w:pPr>
      <w:r w:rsidRPr="00087F35">
        <w:rPr>
          <w:b/>
        </w:rPr>
        <w:t xml:space="preserve">муниципального контроля </w:t>
      </w:r>
      <w:r>
        <w:rPr>
          <w:b/>
        </w:rPr>
        <w:t xml:space="preserve"> </w:t>
      </w:r>
      <w:r w:rsidRPr="00087F35">
        <w:rPr>
          <w:b/>
        </w:rPr>
        <w:t>в сфере благоустройства</w:t>
      </w:r>
      <w:r>
        <w:rPr>
          <w:b/>
        </w:rPr>
        <w:t xml:space="preserve"> </w:t>
      </w:r>
    </w:p>
    <w:p w:rsidR="007A5EDE" w:rsidRPr="0097332C" w:rsidRDefault="007A5EDE" w:rsidP="007A5EDE">
      <w:pPr>
        <w:pStyle w:val="a6"/>
        <w:jc w:val="center"/>
        <w:rPr>
          <w:b/>
        </w:rPr>
      </w:pPr>
      <w:r w:rsidRPr="0097332C">
        <w:rPr>
          <w:b/>
        </w:rPr>
        <w:t xml:space="preserve">на территории </w:t>
      </w:r>
      <w:r>
        <w:rPr>
          <w:b/>
        </w:rPr>
        <w:t>Гигантовского сельского поселения</w:t>
      </w:r>
    </w:p>
    <w:p w:rsidR="007A5EDE" w:rsidRDefault="007A5EDE" w:rsidP="007A5EDE">
      <w:pPr>
        <w:pStyle w:val="a6"/>
      </w:pPr>
      <w:r w:rsidRPr="00221880">
        <w:t> </w:t>
      </w:r>
    </w:p>
    <w:p w:rsidR="007A5EDE" w:rsidRDefault="007A5EDE" w:rsidP="007A5EDE">
      <w:pPr>
        <w:pStyle w:val="a6"/>
        <w:ind w:firstLine="708"/>
        <w:jc w:val="both"/>
      </w:pPr>
      <w:r>
        <w:t xml:space="preserve">1. Выявление признаков нарушений Правил благоустройства и санитарного содержания территории муниципального образования «Гигантовское сельское поселение, утвержденных Собранием депутатов Гигантовского сельского поселения. </w:t>
      </w:r>
    </w:p>
    <w:p w:rsidR="007A5EDE" w:rsidRDefault="007A5EDE" w:rsidP="007A5EDE">
      <w:pPr>
        <w:pStyle w:val="a6"/>
        <w:ind w:firstLine="708"/>
        <w:jc w:val="both"/>
      </w:pPr>
      <w:r>
        <w:t xml:space="preserve"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7A5EDE" w:rsidRDefault="007A5EDE" w:rsidP="007A5EDE">
      <w:pPr>
        <w:pStyle w:val="a6"/>
        <w:ind w:firstLine="708"/>
        <w:jc w:val="both"/>
      </w:pPr>
      <w: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7A5EDE" w:rsidRPr="00221880" w:rsidRDefault="007A5EDE" w:rsidP="007A5EDE">
      <w:pPr>
        <w:pStyle w:val="a6"/>
        <w:ind w:firstLine="708"/>
        <w:jc w:val="both"/>
      </w:pPr>
      <w: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A5EDE" w:rsidRPr="00221880" w:rsidRDefault="007A5EDE" w:rsidP="007A5EDE">
      <w:pPr>
        <w:pStyle w:val="a6"/>
      </w:pPr>
    </w:p>
    <w:p w:rsidR="004E5EAC" w:rsidRDefault="004E5EAC" w:rsidP="00381D1A">
      <w:pPr>
        <w:spacing w:line="360" w:lineRule="auto"/>
        <w:jc w:val="both"/>
        <w:rPr>
          <w:sz w:val="28"/>
          <w:szCs w:val="28"/>
        </w:rPr>
      </w:pPr>
    </w:p>
    <w:sectPr w:rsidR="004E5EAC" w:rsidSect="003D7E4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D1A"/>
    <w:rsid w:val="000110AB"/>
    <w:rsid w:val="00015FAB"/>
    <w:rsid w:val="0003331B"/>
    <w:rsid w:val="00064E7E"/>
    <w:rsid w:val="000737C9"/>
    <w:rsid w:val="000B411C"/>
    <w:rsid w:val="000C2AC3"/>
    <w:rsid w:val="000F3FA0"/>
    <w:rsid w:val="00111E1F"/>
    <w:rsid w:val="001144D4"/>
    <w:rsid w:val="00134DDA"/>
    <w:rsid w:val="001870A6"/>
    <w:rsid w:val="00196EEA"/>
    <w:rsid w:val="001A127D"/>
    <w:rsid w:val="001A6203"/>
    <w:rsid w:val="001B42B3"/>
    <w:rsid w:val="001C10D6"/>
    <w:rsid w:val="001C3360"/>
    <w:rsid w:val="001E0B49"/>
    <w:rsid w:val="001F53C2"/>
    <w:rsid w:val="002079E6"/>
    <w:rsid w:val="002130BD"/>
    <w:rsid w:val="00237BDC"/>
    <w:rsid w:val="0024792E"/>
    <w:rsid w:val="00291C88"/>
    <w:rsid w:val="002A0CED"/>
    <w:rsid w:val="002A487A"/>
    <w:rsid w:val="002B0BF6"/>
    <w:rsid w:val="002B29BF"/>
    <w:rsid w:val="002B53B3"/>
    <w:rsid w:val="002C6CDB"/>
    <w:rsid w:val="003240DC"/>
    <w:rsid w:val="003378B4"/>
    <w:rsid w:val="00346662"/>
    <w:rsid w:val="00353CF0"/>
    <w:rsid w:val="00381D1A"/>
    <w:rsid w:val="003848CA"/>
    <w:rsid w:val="0038539A"/>
    <w:rsid w:val="00386C40"/>
    <w:rsid w:val="003C3D84"/>
    <w:rsid w:val="003C6601"/>
    <w:rsid w:val="003D0432"/>
    <w:rsid w:val="003D7E44"/>
    <w:rsid w:val="003E1F58"/>
    <w:rsid w:val="00443858"/>
    <w:rsid w:val="004444A6"/>
    <w:rsid w:val="00453ACD"/>
    <w:rsid w:val="00467744"/>
    <w:rsid w:val="00470D07"/>
    <w:rsid w:val="004D2409"/>
    <w:rsid w:val="004E5EAC"/>
    <w:rsid w:val="004E7BB6"/>
    <w:rsid w:val="004F2C2E"/>
    <w:rsid w:val="00505CCE"/>
    <w:rsid w:val="00516A45"/>
    <w:rsid w:val="00524C90"/>
    <w:rsid w:val="0052678E"/>
    <w:rsid w:val="005457A3"/>
    <w:rsid w:val="005723E5"/>
    <w:rsid w:val="00575D7B"/>
    <w:rsid w:val="005A0619"/>
    <w:rsid w:val="005A0E5F"/>
    <w:rsid w:val="005A4728"/>
    <w:rsid w:val="005A53A0"/>
    <w:rsid w:val="005B5178"/>
    <w:rsid w:val="005B5655"/>
    <w:rsid w:val="005C196C"/>
    <w:rsid w:val="005F2A7F"/>
    <w:rsid w:val="00602955"/>
    <w:rsid w:val="00613D27"/>
    <w:rsid w:val="00625406"/>
    <w:rsid w:val="00632872"/>
    <w:rsid w:val="00640CA6"/>
    <w:rsid w:val="00646C68"/>
    <w:rsid w:val="006537C6"/>
    <w:rsid w:val="0067305B"/>
    <w:rsid w:val="0067419B"/>
    <w:rsid w:val="00674CB1"/>
    <w:rsid w:val="00695B6E"/>
    <w:rsid w:val="006A5CBE"/>
    <w:rsid w:val="006C4219"/>
    <w:rsid w:val="006C6284"/>
    <w:rsid w:val="006C70D8"/>
    <w:rsid w:val="00701CC2"/>
    <w:rsid w:val="0070682D"/>
    <w:rsid w:val="00710E8B"/>
    <w:rsid w:val="00713FFD"/>
    <w:rsid w:val="00751F09"/>
    <w:rsid w:val="0075276A"/>
    <w:rsid w:val="00755B74"/>
    <w:rsid w:val="00762800"/>
    <w:rsid w:val="00794338"/>
    <w:rsid w:val="007A5EDE"/>
    <w:rsid w:val="007A6F18"/>
    <w:rsid w:val="007C54AE"/>
    <w:rsid w:val="007D236D"/>
    <w:rsid w:val="007E20C0"/>
    <w:rsid w:val="007F184D"/>
    <w:rsid w:val="008040AF"/>
    <w:rsid w:val="0082092E"/>
    <w:rsid w:val="00827D25"/>
    <w:rsid w:val="00834FCD"/>
    <w:rsid w:val="00851905"/>
    <w:rsid w:val="0087012E"/>
    <w:rsid w:val="00872664"/>
    <w:rsid w:val="00876465"/>
    <w:rsid w:val="00883806"/>
    <w:rsid w:val="00884BAA"/>
    <w:rsid w:val="008857F9"/>
    <w:rsid w:val="008972D2"/>
    <w:rsid w:val="008A7811"/>
    <w:rsid w:val="008C4619"/>
    <w:rsid w:val="008F001E"/>
    <w:rsid w:val="00913F28"/>
    <w:rsid w:val="00917BE3"/>
    <w:rsid w:val="009362A3"/>
    <w:rsid w:val="009372D7"/>
    <w:rsid w:val="009514A5"/>
    <w:rsid w:val="009805C4"/>
    <w:rsid w:val="00981E5B"/>
    <w:rsid w:val="009863EA"/>
    <w:rsid w:val="00986446"/>
    <w:rsid w:val="009B0021"/>
    <w:rsid w:val="009D73CD"/>
    <w:rsid w:val="009D7F34"/>
    <w:rsid w:val="009E12F9"/>
    <w:rsid w:val="009E54CA"/>
    <w:rsid w:val="009F711B"/>
    <w:rsid w:val="00A218A9"/>
    <w:rsid w:val="00A23559"/>
    <w:rsid w:val="00A3139F"/>
    <w:rsid w:val="00A56542"/>
    <w:rsid w:val="00A64C40"/>
    <w:rsid w:val="00A669F8"/>
    <w:rsid w:val="00A722A1"/>
    <w:rsid w:val="00A817DC"/>
    <w:rsid w:val="00AA3BFA"/>
    <w:rsid w:val="00AC76D6"/>
    <w:rsid w:val="00AD6F17"/>
    <w:rsid w:val="00AE5ACD"/>
    <w:rsid w:val="00AE733F"/>
    <w:rsid w:val="00B405A9"/>
    <w:rsid w:val="00B4230B"/>
    <w:rsid w:val="00B43FB2"/>
    <w:rsid w:val="00B60B23"/>
    <w:rsid w:val="00B83154"/>
    <w:rsid w:val="00B83E37"/>
    <w:rsid w:val="00B94CF6"/>
    <w:rsid w:val="00BB005B"/>
    <w:rsid w:val="00BD6859"/>
    <w:rsid w:val="00BF2064"/>
    <w:rsid w:val="00BF35CD"/>
    <w:rsid w:val="00C136C9"/>
    <w:rsid w:val="00C13AC4"/>
    <w:rsid w:val="00C34548"/>
    <w:rsid w:val="00C42D6E"/>
    <w:rsid w:val="00C44C84"/>
    <w:rsid w:val="00C5006E"/>
    <w:rsid w:val="00C63390"/>
    <w:rsid w:val="00C74E19"/>
    <w:rsid w:val="00C8471A"/>
    <w:rsid w:val="00C867A4"/>
    <w:rsid w:val="00CA6825"/>
    <w:rsid w:val="00CC1D61"/>
    <w:rsid w:val="00CC23F9"/>
    <w:rsid w:val="00CC5177"/>
    <w:rsid w:val="00CE48EC"/>
    <w:rsid w:val="00CF7AD3"/>
    <w:rsid w:val="00D104B4"/>
    <w:rsid w:val="00D13A71"/>
    <w:rsid w:val="00D22136"/>
    <w:rsid w:val="00D410B3"/>
    <w:rsid w:val="00D52053"/>
    <w:rsid w:val="00D55900"/>
    <w:rsid w:val="00D57FE4"/>
    <w:rsid w:val="00D65F40"/>
    <w:rsid w:val="00D749AB"/>
    <w:rsid w:val="00D75963"/>
    <w:rsid w:val="00DB56C9"/>
    <w:rsid w:val="00DC4EF4"/>
    <w:rsid w:val="00DD7746"/>
    <w:rsid w:val="00DE5B7C"/>
    <w:rsid w:val="00DF7778"/>
    <w:rsid w:val="00E25845"/>
    <w:rsid w:val="00E31B04"/>
    <w:rsid w:val="00E37E08"/>
    <w:rsid w:val="00E40993"/>
    <w:rsid w:val="00E45C28"/>
    <w:rsid w:val="00E50B5D"/>
    <w:rsid w:val="00E51260"/>
    <w:rsid w:val="00E67CDE"/>
    <w:rsid w:val="00E80110"/>
    <w:rsid w:val="00E8219F"/>
    <w:rsid w:val="00EA4097"/>
    <w:rsid w:val="00EA5D8A"/>
    <w:rsid w:val="00EA6E22"/>
    <w:rsid w:val="00EA7037"/>
    <w:rsid w:val="00ED31DD"/>
    <w:rsid w:val="00EF1706"/>
    <w:rsid w:val="00F03B0F"/>
    <w:rsid w:val="00F112FC"/>
    <w:rsid w:val="00F3233A"/>
    <w:rsid w:val="00F40878"/>
    <w:rsid w:val="00F6668A"/>
    <w:rsid w:val="00F85C25"/>
    <w:rsid w:val="00F86E21"/>
    <w:rsid w:val="00F94B9E"/>
    <w:rsid w:val="00F9534B"/>
    <w:rsid w:val="00FA11ED"/>
    <w:rsid w:val="00FA5B02"/>
    <w:rsid w:val="00FB0437"/>
    <w:rsid w:val="00FC4EA4"/>
    <w:rsid w:val="00FD7EA3"/>
    <w:rsid w:val="00FE14A3"/>
    <w:rsid w:val="00F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20C0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3C3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86C4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E7B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D73C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D73CD"/>
    <w:rPr>
      <w:color w:val="0000FF"/>
      <w:u w:val="single"/>
    </w:rPr>
  </w:style>
  <w:style w:type="paragraph" w:customStyle="1" w:styleId="s22">
    <w:name w:val="s_22"/>
    <w:basedOn w:val="a"/>
    <w:rsid w:val="009D73C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E5EAC"/>
    <w:rPr>
      <w:sz w:val="28"/>
      <w:szCs w:val="28"/>
      <w:lang w:bidi="ar-SA"/>
    </w:rPr>
  </w:style>
  <w:style w:type="paragraph" w:styleId="a6">
    <w:name w:val="No Spacing"/>
    <w:uiPriority w:val="1"/>
    <w:qFormat/>
    <w:rsid w:val="007A5EDE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777</dc:creator>
  <cp:keywords/>
  <dc:description/>
  <cp:lastModifiedBy>Админ</cp:lastModifiedBy>
  <cp:revision>3</cp:revision>
  <cp:lastPrinted>2022-03-31T05:56:00Z</cp:lastPrinted>
  <dcterms:created xsi:type="dcterms:W3CDTF">2021-12-17T07:12:00Z</dcterms:created>
  <dcterms:modified xsi:type="dcterms:W3CDTF">2022-03-31T05:56:00Z</dcterms:modified>
</cp:coreProperties>
</file>