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A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РОССИ</w:t>
      </w:r>
      <w:r w:rsidR="002079E6" w:rsidRPr="008972D2">
        <w:rPr>
          <w:sz w:val="28"/>
          <w:szCs w:val="28"/>
        </w:rPr>
        <w:t>Й</w:t>
      </w:r>
      <w:r w:rsidRPr="008972D2">
        <w:rPr>
          <w:sz w:val="28"/>
          <w:szCs w:val="28"/>
        </w:rPr>
        <w:t>СКАЯ ФЕДЕРАЦИЯ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РОСТОВСКАЯ ОБЛАСТЬ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САЛЬСКИЙ РАЙОН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ГИГАНТОВСКОЕ</w:t>
      </w:r>
      <w:r w:rsidR="003C3D84" w:rsidRPr="008972D2">
        <w:rPr>
          <w:sz w:val="28"/>
          <w:szCs w:val="28"/>
        </w:rPr>
        <w:t xml:space="preserve"> СЕЛЬСКОЕ ПОСЕЛЕНИЕ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 xml:space="preserve">СОБРАНИЕ ДЕПУТАТОВ 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</w:p>
    <w:p w:rsidR="004D2409" w:rsidRPr="008972D2" w:rsidRDefault="004D2409" w:rsidP="00381D1A">
      <w:pPr>
        <w:spacing w:line="360" w:lineRule="auto"/>
        <w:jc w:val="both"/>
        <w:rPr>
          <w:sz w:val="28"/>
          <w:szCs w:val="28"/>
        </w:rPr>
      </w:pPr>
    </w:p>
    <w:p w:rsidR="003C3D84" w:rsidRPr="008972D2" w:rsidRDefault="003C3D84" w:rsidP="003C3D84">
      <w:pPr>
        <w:jc w:val="center"/>
        <w:outlineLvl w:val="0"/>
        <w:rPr>
          <w:b/>
          <w:sz w:val="28"/>
          <w:szCs w:val="28"/>
        </w:rPr>
      </w:pPr>
      <w:r w:rsidRPr="008972D2">
        <w:rPr>
          <w:b/>
          <w:sz w:val="28"/>
          <w:szCs w:val="28"/>
        </w:rPr>
        <w:t>РЕШЕНИЕ</w:t>
      </w:r>
    </w:p>
    <w:p w:rsidR="003C3D84" w:rsidRPr="008972D2" w:rsidRDefault="003C3D84" w:rsidP="003C3D84">
      <w:pPr>
        <w:jc w:val="center"/>
        <w:rPr>
          <w:sz w:val="28"/>
          <w:szCs w:val="28"/>
        </w:rPr>
      </w:pPr>
    </w:p>
    <w:p w:rsidR="00CC0FD2" w:rsidRPr="00C453A3" w:rsidRDefault="00CC0FD2" w:rsidP="00CC0FD2">
      <w:r>
        <w:t xml:space="preserve">О </w:t>
      </w:r>
      <w:r w:rsidRPr="00C453A3">
        <w:t>досрочном прекращении</w:t>
      </w:r>
    </w:p>
    <w:p w:rsidR="00CC0FD2" w:rsidRPr="00C453A3" w:rsidRDefault="00CC0FD2" w:rsidP="00CC0FD2">
      <w:r w:rsidRPr="00C453A3">
        <w:t>полномочий депутата Собрания депутатов</w:t>
      </w:r>
    </w:p>
    <w:p w:rsidR="00CC0FD2" w:rsidRPr="00C453A3" w:rsidRDefault="00CC0FD2" w:rsidP="00CC0FD2">
      <w:r>
        <w:t>Гигантовского</w:t>
      </w:r>
      <w:r w:rsidRPr="00C453A3">
        <w:t xml:space="preserve"> сельского поселения</w:t>
      </w:r>
    </w:p>
    <w:p w:rsidR="00986446" w:rsidRPr="007A5EDE" w:rsidRDefault="00986446" w:rsidP="007A5EDE">
      <w:pPr>
        <w:rPr>
          <w:sz w:val="28"/>
          <w:szCs w:val="28"/>
        </w:rPr>
      </w:pPr>
    </w:p>
    <w:p w:rsidR="00986446" w:rsidRPr="004E5EAC" w:rsidRDefault="00986446" w:rsidP="004E5EAC">
      <w:pPr>
        <w:ind w:right="-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684"/>
        <w:gridCol w:w="3971"/>
      </w:tblGrid>
      <w:tr w:rsidR="003C3D84" w:rsidRPr="004E5EAC" w:rsidTr="00632872">
        <w:tc>
          <w:tcPr>
            <w:tcW w:w="5353" w:type="dxa"/>
          </w:tcPr>
          <w:p w:rsidR="003C3D84" w:rsidRPr="004E5EAC" w:rsidRDefault="00632872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П</w:t>
            </w:r>
            <w:r w:rsidR="003C3D84" w:rsidRPr="004E5EAC">
              <w:rPr>
                <w:sz w:val="28"/>
                <w:szCs w:val="28"/>
              </w:rPr>
              <w:t>ринято</w:t>
            </w:r>
          </w:p>
          <w:p w:rsidR="003C3D84" w:rsidRPr="004E5EAC" w:rsidRDefault="003C3D84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Собранием депутатов</w:t>
            </w:r>
          </w:p>
          <w:p w:rsidR="003C3D84" w:rsidRPr="004E5EAC" w:rsidRDefault="00751F09" w:rsidP="0075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</w:t>
            </w:r>
            <w:r w:rsidR="00E45C28" w:rsidRPr="004E5EAC">
              <w:rPr>
                <w:sz w:val="28"/>
                <w:szCs w:val="28"/>
              </w:rPr>
              <w:t>го</w:t>
            </w:r>
            <w:r w:rsidR="003C3D84" w:rsidRPr="004E5E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84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  <w:p w:rsidR="003C3D84" w:rsidRPr="004E5EAC" w:rsidRDefault="003C3D84" w:rsidP="00CC0FD2">
            <w:pPr>
              <w:ind w:right="-108"/>
              <w:jc w:val="center"/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 xml:space="preserve">             </w:t>
            </w:r>
            <w:r w:rsidR="00CC0FD2">
              <w:rPr>
                <w:sz w:val="28"/>
                <w:szCs w:val="28"/>
              </w:rPr>
              <w:t xml:space="preserve">  </w:t>
            </w:r>
            <w:r w:rsidR="00986446">
              <w:rPr>
                <w:sz w:val="28"/>
                <w:szCs w:val="28"/>
              </w:rPr>
              <w:t xml:space="preserve"> </w:t>
            </w:r>
            <w:r w:rsidR="007A5EDE">
              <w:rPr>
                <w:sz w:val="28"/>
                <w:szCs w:val="28"/>
              </w:rPr>
              <w:t xml:space="preserve">28 </w:t>
            </w:r>
            <w:r w:rsidR="00CC0FD2">
              <w:rPr>
                <w:sz w:val="28"/>
                <w:szCs w:val="28"/>
              </w:rPr>
              <w:t>сентября</w:t>
            </w:r>
            <w:r w:rsidR="007A5EDE">
              <w:rPr>
                <w:sz w:val="28"/>
                <w:szCs w:val="28"/>
              </w:rPr>
              <w:t xml:space="preserve"> 2022</w:t>
            </w:r>
            <w:r w:rsidRPr="004E5EAC">
              <w:rPr>
                <w:sz w:val="28"/>
                <w:szCs w:val="28"/>
              </w:rPr>
              <w:t xml:space="preserve"> года</w:t>
            </w:r>
          </w:p>
        </w:tc>
      </w:tr>
    </w:tbl>
    <w:p w:rsidR="003C3D84" w:rsidRPr="008972D2" w:rsidRDefault="003C3D84" w:rsidP="003C3D84">
      <w:pPr>
        <w:rPr>
          <w:sz w:val="28"/>
          <w:szCs w:val="28"/>
        </w:rPr>
      </w:pPr>
    </w:p>
    <w:p w:rsidR="00CC0FD2" w:rsidRDefault="00632872" w:rsidP="00CC0FD2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proofErr w:type="gramStart"/>
      <w:r w:rsidR="00CC0FD2" w:rsidRPr="003925BB">
        <w:rPr>
          <w:sz w:val="28"/>
          <w:szCs w:val="28"/>
        </w:rPr>
        <w:t>Рассмотрев и обсудив заявление депутата Собр</w:t>
      </w:r>
      <w:r w:rsidR="00CC0FD2">
        <w:rPr>
          <w:sz w:val="28"/>
          <w:szCs w:val="28"/>
        </w:rPr>
        <w:t xml:space="preserve">ания депутатов Гигантовского </w:t>
      </w:r>
      <w:r w:rsidR="00CC0FD2" w:rsidRPr="003925BB">
        <w:rPr>
          <w:sz w:val="28"/>
          <w:szCs w:val="28"/>
        </w:rPr>
        <w:t xml:space="preserve">сельского поселения </w:t>
      </w:r>
      <w:r w:rsidR="00CC0FD2">
        <w:rPr>
          <w:sz w:val="28"/>
          <w:szCs w:val="28"/>
        </w:rPr>
        <w:t>пятого</w:t>
      </w:r>
      <w:r w:rsidR="00CC0FD2" w:rsidRPr="003925BB">
        <w:rPr>
          <w:sz w:val="28"/>
          <w:szCs w:val="28"/>
        </w:rPr>
        <w:t xml:space="preserve"> созыва по </w:t>
      </w:r>
      <w:proofErr w:type="spellStart"/>
      <w:r w:rsidR="00CC0FD2" w:rsidRPr="003925BB">
        <w:rPr>
          <w:sz w:val="28"/>
          <w:szCs w:val="28"/>
        </w:rPr>
        <w:t>многомандатному</w:t>
      </w:r>
      <w:proofErr w:type="spellEnd"/>
      <w:r w:rsidR="00CC0FD2" w:rsidRPr="003925BB">
        <w:rPr>
          <w:sz w:val="28"/>
          <w:szCs w:val="28"/>
        </w:rPr>
        <w:t xml:space="preserve"> избирательному округу № </w:t>
      </w:r>
      <w:r w:rsidR="00CC0FD2">
        <w:rPr>
          <w:sz w:val="28"/>
          <w:szCs w:val="28"/>
        </w:rPr>
        <w:t>5 Карасёвой Натальи Вячеславовны</w:t>
      </w:r>
      <w:r w:rsidR="00CC0FD2" w:rsidRPr="003925BB">
        <w:rPr>
          <w:sz w:val="28"/>
          <w:szCs w:val="28"/>
        </w:rPr>
        <w:t xml:space="preserve"> о досрочном прек</w:t>
      </w:r>
      <w:r w:rsidR="00CC0FD2">
        <w:rPr>
          <w:sz w:val="28"/>
          <w:szCs w:val="28"/>
        </w:rPr>
        <w:t xml:space="preserve">ращении депутатских полномочий </w:t>
      </w:r>
      <w:r w:rsidR="00CC0FD2" w:rsidRPr="003925BB">
        <w:rPr>
          <w:sz w:val="28"/>
          <w:szCs w:val="28"/>
        </w:rPr>
        <w:t xml:space="preserve">по собственному желанию, </w:t>
      </w:r>
      <w:r w:rsidR="00CC0FD2" w:rsidRPr="003925BB">
        <w:rPr>
          <w:color w:val="000000"/>
          <w:sz w:val="28"/>
          <w:szCs w:val="28"/>
        </w:rPr>
        <w:t xml:space="preserve">Собрание депутатов </w:t>
      </w:r>
      <w:r w:rsidR="00CC0FD2">
        <w:rPr>
          <w:color w:val="000000"/>
          <w:sz w:val="28"/>
          <w:szCs w:val="28"/>
        </w:rPr>
        <w:t xml:space="preserve">Гигантовского </w:t>
      </w:r>
      <w:r w:rsidR="00CC0FD2" w:rsidRPr="003925BB">
        <w:rPr>
          <w:color w:val="000000"/>
          <w:sz w:val="28"/>
          <w:szCs w:val="28"/>
        </w:rPr>
        <w:t xml:space="preserve"> сельского </w:t>
      </w:r>
      <w:r w:rsidR="00CC0FD2" w:rsidRPr="003925BB">
        <w:rPr>
          <w:color w:val="212121"/>
          <w:sz w:val="28"/>
          <w:szCs w:val="28"/>
        </w:rPr>
        <w:t>в </w:t>
      </w:r>
      <w:r w:rsidR="00CC0FD2" w:rsidRPr="003925BB">
        <w:rPr>
          <w:sz w:val="28"/>
          <w:szCs w:val="28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CC0FD2" w:rsidRPr="003925BB">
        <w:rPr>
          <w:color w:val="212121"/>
          <w:sz w:val="28"/>
          <w:szCs w:val="28"/>
        </w:rPr>
        <w:t xml:space="preserve">, </w:t>
      </w:r>
      <w:r w:rsidR="00CC0FD2" w:rsidRPr="003925BB">
        <w:rPr>
          <w:sz w:val="28"/>
          <w:szCs w:val="28"/>
        </w:rPr>
        <w:t>руководствуясь Уставом муниципального образования</w:t>
      </w:r>
      <w:proofErr w:type="gramEnd"/>
      <w:r w:rsidR="00CC0FD2">
        <w:rPr>
          <w:sz w:val="28"/>
          <w:szCs w:val="28"/>
        </w:rPr>
        <w:t>«Гигантовского</w:t>
      </w:r>
      <w:r w:rsidR="00CC0FD2" w:rsidRPr="003925BB">
        <w:rPr>
          <w:sz w:val="28"/>
          <w:szCs w:val="28"/>
        </w:rPr>
        <w:t xml:space="preserve"> сельское поселение</w:t>
      </w:r>
      <w:r w:rsidR="00CC0FD2">
        <w:rPr>
          <w:sz w:val="28"/>
          <w:szCs w:val="28"/>
        </w:rPr>
        <w:t>»</w:t>
      </w:r>
    </w:p>
    <w:p w:rsidR="00CC0FD2" w:rsidRPr="00D854C3" w:rsidRDefault="00CC0FD2" w:rsidP="00CC0FD2">
      <w:pPr>
        <w:jc w:val="center"/>
        <w:rPr>
          <w:b/>
          <w:sz w:val="28"/>
          <w:szCs w:val="28"/>
        </w:rPr>
      </w:pPr>
      <w:r w:rsidRPr="00D854C3">
        <w:rPr>
          <w:b/>
          <w:sz w:val="28"/>
          <w:szCs w:val="28"/>
        </w:rPr>
        <w:t>РЕШАЕТ:</w:t>
      </w:r>
    </w:p>
    <w:p w:rsidR="00CC0FD2" w:rsidRPr="00C453A3" w:rsidRDefault="00CC0FD2" w:rsidP="00CC0FD2">
      <w:pPr>
        <w:jc w:val="center"/>
      </w:pPr>
    </w:p>
    <w:p w:rsidR="00CC0FD2" w:rsidRPr="003925BB" w:rsidRDefault="00CC0FD2" w:rsidP="00CC0FD2">
      <w:pPr>
        <w:numPr>
          <w:ilvl w:val="0"/>
          <w:numId w:val="1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Удовлетворить заявление </w:t>
      </w:r>
      <w:r>
        <w:rPr>
          <w:sz w:val="28"/>
          <w:szCs w:val="28"/>
        </w:rPr>
        <w:t>Карасёвой Натальи Вячеславовны</w:t>
      </w:r>
      <w:r w:rsidRPr="003925BB">
        <w:rPr>
          <w:sz w:val="28"/>
          <w:szCs w:val="28"/>
        </w:rPr>
        <w:t xml:space="preserve"> о досрочном прекращении полномочий депутата Собрания депутатов </w:t>
      </w:r>
      <w:r>
        <w:rPr>
          <w:sz w:val="28"/>
          <w:szCs w:val="28"/>
        </w:rPr>
        <w:t>Гигантовского</w:t>
      </w:r>
      <w:r w:rsidRPr="003925B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CC0FD2" w:rsidRPr="003925BB" w:rsidRDefault="00CC0FD2" w:rsidP="00CC0FD2">
      <w:pPr>
        <w:numPr>
          <w:ilvl w:val="0"/>
          <w:numId w:val="1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 xml:space="preserve">Не проводить дополнительные выборы депутата Собрания депутатов </w:t>
      </w:r>
      <w:r>
        <w:rPr>
          <w:sz w:val="28"/>
          <w:szCs w:val="28"/>
        </w:rPr>
        <w:t>Гигантовского</w:t>
      </w:r>
      <w:r w:rsidRPr="003925B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пятого</w:t>
      </w:r>
      <w:r w:rsidRPr="003925BB">
        <w:rPr>
          <w:sz w:val="28"/>
          <w:szCs w:val="28"/>
        </w:rPr>
        <w:t xml:space="preserve"> созыва по </w:t>
      </w:r>
      <w:proofErr w:type="spellStart"/>
      <w:r w:rsidRPr="003925BB">
        <w:rPr>
          <w:sz w:val="28"/>
          <w:szCs w:val="28"/>
        </w:rPr>
        <w:t>многомандатному</w:t>
      </w:r>
      <w:proofErr w:type="spellEnd"/>
      <w:r w:rsidRPr="003925B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5</w:t>
      </w:r>
      <w:r w:rsidRPr="003925BB">
        <w:rPr>
          <w:sz w:val="28"/>
          <w:szCs w:val="28"/>
        </w:rPr>
        <w:t xml:space="preserve"> в связи с сохранением замещения двух третей депутатских мандатов.</w:t>
      </w:r>
    </w:p>
    <w:p w:rsidR="00CC0FD2" w:rsidRPr="003925BB" w:rsidRDefault="00CC0FD2" w:rsidP="00CC0FD2">
      <w:pPr>
        <w:numPr>
          <w:ilvl w:val="0"/>
          <w:numId w:val="1"/>
        </w:numPr>
        <w:jc w:val="both"/>
        <w:rPr>
          <w:sz w:val="28"/>
          <w:szCs w:val="28"/>
        </w:rPr>
      </w:pPr>
      <w:r w:rsidRPr="003925BB">
        <w:rPr>
          <w:sz w:val="28"/>
          <w:szCs w:val="28"/>
        </w:rPr>
        <w:t>Направить настоящее решение в Территориальную избирательную комиссию Сальского района Ростовской области.</w:t>
      </w:r>
    </w:p>
    <w:p w:rsidR="00986446" w:rsidRDefault="00986446" w:rsidP="00CC0FD2">
      <w:pPr>
        <w:pStyle w:val="a6"/>
        <w:ind w:firstLine="708"/>
        <w:jc w:val="both"/>
        <w:rPr>
          <w:kern w:val="24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Pr="008972D2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E50B5D" w:rsidRPr="008972D2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 xml:space="preserve">Председатель </w:t>
      </w:r>
    </w:p>
    <w:p w:rsidR="0087012E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>Собрания депутатов</w:t>
      </w:r>
      <w:r w:rsidR="0087012E">
        <w:rPr>
          <w:kern w:val="24"/>
          <w:sz w:val="28"/>
          <w:szCs w:val="28"/>
        </w:rPr>
        <w:t>-</w:t>
      </w:r>
    </w:p>
    <w:p w:rsidR="00E50B5D" w:rsidRPr="008972D2" w:rsidRDefault="0087012E" w:rsidP="00E50B5D">
      <w:pPr>
        <w:spacing w:line="240" w:lineRule="exact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глава </w:t>
      </w:r>
      <w:r w:rsidR="00751F09">
        <w:rPr>
          <w:kern w:val="24"/>
          <w:sz w:val="28"/>
          <w:szCs w:val="28"/>
        </w:rPr>
        <w:t>Гигантовского</w:t>
      </w:r>
      <w:r w:rsidR="00E50B5D" w:rsidRPr="008972D2">
        <w:rPr>
          <w:kern w:val="24"/>
          <w:sz w:val="28"/>
          <w:szCs w:val="28"/>
        </w:rPr>
        <w:t xml:space="preserve"> сельского поселения                   </w:t>
      </w:r>
      <w:r w:rsidR="006A5CBE">
        <w:rPr>
          <w:kern w:val="24"/>
          <w:sz w:val="28"/>
          <w:szCs w:val="28"/>
        </w:rPr>
        <w:t xml:space="preserve">          </w:t>
      </w:r>
      <w:r w:rsidR="00E45C28">
        <w:rPr>
          <w:kern w:val="24"/>
          <w:sz w:val="28"/>
          <w:szCs w:val="28"/>
        </w:rPr>
        <w:t xml:space="preserve">          </w:t>
      </w:r>
      <w:r w:rsidR="00751F09">
        <w:rPr>
          <w:kern w:val="24"/>
          <w:sz w:val="28"/>
          <w:szCs w:val="28"/>
        </w:rPr>
        <w:t xml:space="preserve">  А.М. </w:t>
      </w:r>
      <w:proofErr w:type="spellStart"/>
      <w:r w:rsidR="00751F09">
        <w:rPr>
          <w:kern w:val="24"/>
          <w:sz w:val="28"/>
          <w:szCs w:val="28"/>
        </w:rPr>
        <w:t>Чемерисова</w:t>
      </w:r>
      <w:proofErr w:type="spellEnd"/>
    </w:p>
    <w:p w:rsidR="00751F09" w:rsidRPr="00751F09" w:rsidRDefault="00751F09" w:rsidP="00751F09">
      <w:pPr>
        <w:jc w:val="both"/>
        <w:rPr>
          <w:sz w:val="28"/>
          <w:szCs w:val="28"/>
        </w:rPr>
      </w:pPr>
    </w:p>
    <w:p w:rsidR="00751F09" w:rsidRPr="00751F09" w:rsidRDefault="00751F09" w:rsidP="00751F09">
      <w:pPr>
        <w:jc w:val="both"/>
        <w:rPr>
          <w:sz w:val="28"/>
          <w:szCs w:val="28"/>
        </w:rPr>
      </w:pPr>
      <w:r w:rsidRPr="00751F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51F09">
        <w:rPr>
          <w:sz w:val="28"/>
          <w:szCs w:val="28"/>
        </w:rPr>
        <w:t>Гигант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>«</w:t>
      </w:r>
      <w:r w:rsidR="007A5EDE">
        <w:rPr>
          <w:sz w:val="28"/>
          <w:szCs w:val="28"/>
        </w:rPr>
        <w:t>28</w:t>
      </w:r>
      <w:r w:rsidRPr="008972D2">
        <w:rPr>
          <w:sz w:val="28"/>
          <w:szCs w:val="28"/>
        </w:rPr>
        <w:t xml:space="preserve">» </w:t>
      </w:r>
      <w:r w:rsidR="00CC0FD2">
        <w:rPr>
          <w:sz w:val="28"/>
          <w:szCs w:val="28"/>
        </w:rPr>
        <w:t>сентября</w:t>
      </w:r>
      <w:r w:rsidR="007A5EDE">
        <w:rPr>
          <w:sz w:val="28"/>
          <w:szCs w:val="28"/>
        </w:rPr>
        <w:t xml:space="preserve"> 2022</w:t>
      </w:r>
      <w:r w:rsidR="004E5EAC">
        <w:rPr>
          <w:sz w:val="28"/>
          <w:szCs w:val="28"/>
        </w:rPr>
        <w:t xml:space="preserve"> </w:t>
      </w:r>
      <w:r w:rsidRPr="008972D2">
        <w:rPr>
          <w:sz w:val="28"/>
          <w:szCs w:val="28"/>
        </w:rPr>
        <w:t>года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 xml:space="preserve">№ </w:t>
      </w:r>
      <w:r w:rsidR="00CC0FD2">
        <w:rPr>
          <w:sz w:val="28"/>
          <w:szCs w:val="28"/>
        </w:rPr>
        <w:t>67</w:t>
      </w:r>
    </w:p>
    <w:p w:rsidR="00381D1A" w:rsidRDefault="00381D1A" w:rsidP="00381D1A">
      <w:pPr>
        <w:spacing w:line="360" w:lineRule="auto"/>
        <w:jc w:val="both"/>
        <w:rPr>
          <w:sz w:val="28"/>
          <w:szCs w:val="28"/>
        </w:rPr>
      </w:pPr>
    </w:p>
    <w:p w:rsidR="007A5EDE" w:rsidRPr="0049620C" w:rsidRDefault="007A5EDE" w:rsidP="007A5EDE">
      <w:pPr>
        <w:pStyle w:val="a6"/>
        <w:jc w:val="right"/>
        <w:rPr>
          <w:sz w:val="24"/>
        </w:rPr>
      </w:pPr>
      <w:r w:rsidRPr="0049620C">
        <w:rPr>
          <w:sz w:val="24"/>
        </w:rPr>
        <w:lastRenderedPageBreak/>
        <w:t>Приложение № 1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>
        <w:rPr>
          <w:sz w:val="24"/>
        </w:rPr>
        <w:t xml:space="preserve">Гигантовского </w:t>
      </w:r>
      <w:r w:rsidRPr="0049620C">
        <w:rPr>
          <w:sz w:val="24"/>
        </w:rPr>
        <w:t>сельского поселения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>
        <w:rPr>
          <w:sz w:val="24"/>
        </w:rPr>
        <w:t>от 28.02.2022</w:t>
      </w:r>
      <w:r w:rsidRPr="0049620C">
        <w:rPr>
          <w:sz w:val="24"/>
        </w:rPr>
        <w:t xml:space="preserve"> г. № </w:t>
      </w:r>
      <w:r>
        <w:rPr>
          <w:sz w:val="24"/>
        </w:rPr>
        <w:t>37</w:t>
      </w:r>
    </w:p>
    <w:p w:rsidR="007A5EDE" w:rsidRPr="00221880" w:rsidRDefault="007A5EDE" w:rsidP="007A5EDE">
      <w:pPr>
        <w:pStyle w:val="a6"/>
      </w:pPr>
      <w:r w:rsidRPr="00221880">
        <w:t> </w:t>
      </w:r>
    </w:p>
    <w:p w:rsidR="007A5EDE" w:rsidRPr="00221880" w:rsidRDefault="007A5EDE" w:rsidP="007A5EDE">
      <w:pPr>
        <w:pStyle w:val="a6"/>
      </w:pPr>
      <w:r w:rsidRPr="00221880">
        <w:t>  </w:t>
      </w:r>
    </w:p>
    <w:p w:rsidR="007A5EDE" w:rsidRDefault="007A5EDE" w:rsidP="007A5EDE">
      <w:pPr>
        <w:pStyle w:val="a6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7A5EDE" w:rsidRPr="00087F35" w:rsidRDefault="007A5EDE" w:rsidP="007A5EDE">
      <w:pPr>
        <w:pStyle w:val="a6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Pr="00087F35">
        <w:rPr>
          <w:b/>
        </w:rPr>
        <w:t>нарушения обязательных требований</w:t>
      </w:r>
    </w:p>
    <w:p w:rsidR="007A5EDE" w:rsidRDefault="007A5EDE" w:rsidP="007A5EDE">
      <w:pPr>
        <w:pStyle w:val="a6"/>
        <w:jc w:val="center"/>
        <w:rPr>
          <w:b/>
        </w:rPr>
      </w:pPr>
      <w:r w:rsidRPr="00087F35">
        <w:rPr>
          <w:b/>
        </w:rPr>
        <w:t xml:space="preserve"> при осуществлении</w:t>
      </w:r>
    </w:p>
    <w:p w:rsidR="007A5EDE" w:rsidRDefault="007A5EDE" w:rsidP="007A5EDE">
      <w:pPr>
        <w:pStyle w:val="a6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7A5EDE" w:rsidRPr="0097332C" w:rsidRDefault="007A5EDE" w:rsidP="007A5EDE">
      <w:pPr>
        <w:pStyle w:val="a6"/>
        <w:jc w:val="center"/>
        <w:rPr>
          <w:b/>
        </w:rPr>
      </w:pPr>
      <w:r w:rsidRPr="0097332C">
        <w:rPr>
          <w:b/>
        </w:rPr>
        <w:t xml:space="preserve">на территории </w:t>
      </w:r>
      <w:r>
        <w:rPr>
          <w:b/>
        </w:rPr>
        <w:t>Гигантовского сельского поселения</w:t>
      </w:r>
    </w:p>
    <w:p w:rsidR="007A5EDE" w:rsidRDefault="007A5EDE" w:rsidP="007A5EDE">
      <w:pPr>
        <w:pStyle w:val="a6"/>
      </w:pPr>
      <w:r w:rsidRPr="00221880">
        <w:t> </w:t>
      </w:r>
    </w:p>
    <w:p w:rsidR="007A5EDE" w:rsidRDefault="007A5EDE" w:rsidP="007A5EDE">
      <w:pPr>
        <w:pStyle w:val="a6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«Гигантовское сельское поселение, утвержденных Собранием депутатов Гигантовского сельского поселения. </w:t>
      </w:r>
    </w:p>
    <w:p w:rsidR="007A5EDE" w:rsidRDefault="007A5EDE" w:rsidP="007A5EDE">
      <w:pPr>
        <w:pStyle w:val="a6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7A5EDE" w:rsidRDefault="007A5EDE" w:rsidP="007A5EDE">
      <w:pPr>
        <w:pStyle w:val="a6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7A5EDE" w:rsidRPr="00221880" w:rsidRDefault="007A5EDE" w:rsidP="007A5EDE">
      <w:pPr>
        <w:pStyle w:val="a6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A5EDE" w:rsidRPr="00221880" w:rsidRDefault="007A5EDE" w:rsidP="007A5EDE">
      <w:pPr>
        <w:pStyle w:val="a6"/>
      </w:pPr>
    </w:p>
    <w:p w:rsidR="004E5EAC" w:rsidRDefault="004E5EAC" w:rsidP="00381D1A">
      <w:pPr>
        <w:spacing w:line="360" w:lineRule="auto"/>
        <w:jc w:val="both"/>
        <w:rPr>
          <w:sz w:val="28"/>
          <w:szCs w:val="28"/>
        </w:rPr>
      </w:pPr>
    </w:p>
    <w:sectPr w:rsidR="004E5EAC" w:rsidSect="003D7E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E42"/>
    <w:multiLevelType w:val="hybridMultilevel"/>
    <w:tmpl w:val="5492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1A"/>
    <w:rsid w:val="000110AB"/>
    <w:rsid w:val="00015FAB"/>
    <w:rsid w:val="0003331B"/>
    <w:rsid w:val="00064E7E"/>
    <w:rsid w:val="000737C9"/>
    <w:rsid w:val="000B411C"/>
    <w:rsid w:val="000C2AC3"/>
    <w:rsid w:val="000F3FA0"/>
    <w:rsid w:val="00111E1F"/>
    <w:rsid w:val="001144D4"/>
    <w:rsid w:val="00134DDA"/>
    <w:rsid w:val="001870A6"/>
    <w:rsid w:val="00196EEA"/>
    <w:rsid w:val="001A127D"/>
    <w:rsid w:val="001A6203"/>
    <w:rsid w:val="001B42B3"/>
    <w:rsid w:val="001C10D6"/>
    <w:rsid w:val="001C3360"/>
    <w:rsid w:val="001E0B49"/>
    <w:rsid w:val="001F53C2"/>
    <w:rsid w:val="002079E6"/>
    <w:rsid w:val="002130BD"/>
    <w:rsid w:val="00237BDC"/>
    <w:rsid w:val="0024792E"/>
    <w:rsid w:val="00291C88"/>
    <w:rsid w:val="002A0CED"/>
    <w:rsid w:val="002A487A"/>
    <w:rsid w:val="002B0BF6"/>
    <w:rsid w:val="002B29BF"/>
    <w:rsid w:val="002B53B3"/>
    <w:rsid w:val="002C6CDB"/>
    <w:rsid w:val="003240DC"/>
    <w:rsid w:val="003378B4"/>
    <w:rsid w:val="00346662"/>
    <w:rsid w:val="00353CF0"/>
    <w:rsid w:val="00381D1A"/>
    <w:rsid w:val="003848CA"/>
    <w:rsid w:val="0038539A"/>
    <w:rsid w:val="00386C40"/>
    <w:rsid w:val="003C3D84"/>
    <w:rsid w:val="003C6601"/>
    <w:rsid w:val="003D0432"/>
    <w:rsid w:val="003D7E44"/>
    <w:rsid w:val="003E1F58"/>
    <w:rsid w:val="00443858"/>
    <w:rsid w:val="004444A6"/>
    <w:rsid w:val="00453ACD"/>
    <w:rsid w:val="00467744"/>
    <w:rsid w:val="00470D07"/>
    <w:rsid w:val="004D2409"/>
    <w:rsid w:val="004E5EAC"/>
    <w:rsid w:val="004E7BB6"/>
    <w:rsid w:val="004F2C2E"/>
    <w:rsid w:val="00505CCE"/>
    <w:rsid w:val="00516A45"/>
    <w:rsid w:val="00524C90"/>
    <w:rsid w:val="0052678E"/>
    <w:rsid w:val="005457A3"/>
    <w:rsid w:val="005723E5"/>
    <w:rsid w:val="00575D7B"/>
    <w:rsid w:val="005A0619"/>
    <w:rsid w:val="005A0E5F"/>
    <w:rsid w:val="005A4728"/>
    <w:rsid w:val="005A53A0"/>
    <w:rsid w:val="005B5178"/>
    <w:rsid w:val="005B5655"/>
    <w:rsid w:val="005C196C"/>
    <w:rsid w:val="005F2A7F"/>
    <w:rsid w:val="00602955"/>
    <w:rsid w:val="00613D27"/>
    <w:rsid w:val="00625406"/>
    <w:rsid w:val="00632872"/>
    <w:rsid w:val="00640CA6"/>
    <w:rsid w:val="00646C68"/>
    <w:rsid w:val="006537C6"/>
    <w:rsid w:val="0067305B"/>
    <w:rsid w:val="0067419B"/>
    <w:rsid w:val="00674CB1"/>
    <w:rsid w:val="00695B6E"/>
    <w:rsid w:val="006A5CBE"/>
    <w:rsid w:val="006C4219"/>
    <w:rsid w:val="006C6284"/>
    <w:rsid w:val="006C70D8"/>
    <w:rsid w:val="00701CC2"/>
    <w:rsid w:val="0070682D"/>
    <w:rsid w:val="00710E8B"/>
    <w:rsid w:val="00713FFD"/>
    <w:rsid w:val="00751F09"/>
    <w:rsid w:val="0075276A"/>
    <w:rsid w:val="00755B74"/>
    <w:rsid w:val="00762800"/>
    <w:rsid w:val="00794338"/>
    <w:rsid w:val="007A5EDE"/>
    <w:rsid w:val="007A6F18"/>
    <w:rsid w:val="007C54AE"/>
    <w:rsid w:val="007D236D"/>
    <w:rsid w:val="007E20C0"/>
    <w:rsid w:val="007F184D"/>
    <w:rsid w:val="008040AF"/>
    <w:rsid w:val="0082092E"/>
    <w:rsid w:val="00827D25"/>
    <w:rsid w:val="00834FCD"/>
    <w:rsid w:val="00851905"/>
    <w:rsid w:val="0087012E"/>
    <w:rsid w:val="00872664"/>
    <w:rsid w:val="00876465"/>
    <w:rsid w:val="00883806"/>
    <w:rsid w:val="00884BAA"/>
    <w:rsid w:val="008857F9"/>
    <w:rsid w:val="008972D2"/>
    <w:rsid w:val="008A7811"/>
    <w:rsid w:val="008C4619"/>
    <w:rsid w:val="008F001E"/>
    <w:rsid w:val="00913F28"/>
    <w:rsid w:val="00917BE3"/>
    <w:rsid w:val="009362A3"/>
    <w:rsid w:val="009372D7"/>
    <w:rsid w:val="009514A5"/>
    <w:rsid w:val="009805C4"/>
    <w:rsid w:val="00981E5B"/>
    <w:rsid w:val="009863EA"/>
    <w:rsid w:val="00986446"/>
    <w:rsid w:val="009B0021"/>
    <w:rsid w:val="009D73CD"/>
    <w:rsid w:val="009D7F34"/>
    <w:rsid w:val="009E12F9"/>
    <w:rsid w:val="009E54CA"/>
    <w:rsid w:val="009F711B"/>
    <w:rsid w:val="00A03760"/>
    <w:rsid w:val="00A218A9"/>
    <w:rsid w:val="00A23559"/>
    <w:rsid w:val="00A3139F"/>
    <w:rsid w:val="00A56542"/>
    <w:rsid w:val="00A64C40"/>
    <w:rsid w:val="00A669F8"/>
    <w:rsid w:val="00A722A1"/>
    <w:rsid w:val="00A817DC"/>
    <w:rsid w:val="00AA3BFA"/>
    <w:rsid w:val="00AC76D6"/>
    <w:rsid w:val="00AD6F17"/>
    <w:rsid w:val="00AE5ACD"/>
    <w:rsid w:val="00AE733F"/>
    <w:rsid w:val="00B405A9"/>
    <w:rsid w:val="00B4230B"/>
    <w:rsid w:val="00B43FB2"/>
    <w:rsid w:val="00B60B23"/>
    <w:rsid w:val="00B83154"/>
    <w:rsid w:val="00B83AF5"/>
    <w:rsid w:val="00B83E37"/>
    <w:rsid w:val="00B94CF6"/>
    <w:rsid w:val="00BB005B"/>
    <w:rsid w:val="00BD6859"/>
    <w:rsid w:val="00BF2064"/>
    <w:rsid w:val="00BF35CD"/>
    <w:rsid w:val="00C136C9"/>
    <w:rsid w:val="00C13AC4"/>
    <w:rsid w:val="00C34548"/>
    <w:rsid w:val="00C42D6E"/>
    <w:rsid w:val="00C44C84"/>
    <w:rsid w:val="00C5006E"/>
    <w:rsid w:val="00C63390"/>
    <w:rsid w:val="00C74E19"/>
    <w:rsid w:val="00C8471A"/>
    <w:rsid w:val="00C867A4"/>
    <w:rsid w:val="00CA6825"/>
    <w:rsid w:val="00CC0FD2"/>
    <w:rsid w:val="00CC1D61"/>
    <w:rsid w:val="00CC23F9"/>
    <w:rsid w:val="00CC5177"/>
    <w:rsid w:val="00CE48EC"/>
    <w:rsid w:val="00CF7AD3"/>
    <w:rsid w:val="00D104B4"/>
    <w:rsid w:val="00D13A71"/>
    <w:rsid w:val="00D22136"/>
    <w:rsid w:val="00D410B3"/>
    <w:rsid w:val="00D52053"/>
    <w:rsid w:val="00D55900"/>
    <w:rsid w:val="00D57FE4"/>
    <w:rsid w:val="00D65F40"/>
    <w:rsid w:val="00D749AB"/>
    <w:rsid w:val="00D75963"/>
    <w:rsid w:val="00DB56C9"/>
    <w:rsid w:val="00DC4EF4"/>
    <w:rsid w:val="00DD7746"/>
    <w:rsid w:val="00DE5B7C"/>
    <w:rsid w:val="00DF7778"/>
    <w:rsid w:val="00E25845"/>
    <w:rsid w:val="00E31B04"/>
    <w:rsid w:val="00E37E08"/>
    <w:rsid w:val="00E40993"/>
    <w:rsid w:val="00E45C28"/>
    <w:rsid w:val="00E50B5D"/>
    <w:rsid w:val="00E51260"/>
    <w:rsid w:val="00E67CDE"/>
    <w:rsid w:val="00E80110"/>
    <w:rsid w:val="00E8219F"/>
    <w:rsid w:val="00EA4097"/>
    <w:rsid w:val="00EA5D8A"/>
    <w:rsid w:val="00EA6E22"/>
    <w:rsid w:val="00EA7037"/>
    <w:rsid w:val="00ED31DD"/>
    <w:rsid w:val="00EF1706"/>
    <w:rsid w:val="00F03B0F"/>
    <w:rsid w:val="00F112FC"/>
    <w:rsid w:val="00F3233A"/>
    <w:rsid w:val="00F40878"/>
    <w:rsid w:val="00F6668A"/>
    <w:rsid w:val="00F85C25"/>
    <w:rsid w:val="00F86E21"/>
    <w:rsid w:val="00F94B9E"/>
    <w:rsid w:val="00F9534B"/>
    <w:rsid w:val="00FA11ED"/>
    <w:rsid w:val="00FA5B02"/>
    <w:rsid w:val="00FB0437"/>
    <w:rsid w:val="00FC4EA4"/>
    <w:rsid w:val="00FD7EA3"/>
    <w:rsid w:val="00FE14A3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0C0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C3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86C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B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9D73C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3CD"/>
    <w:rPr>
      <w:color w:val="0000FF"/>
      <w:u w:val="single"/>
    </w:rPr>
  </w:style>
  <w:style w:type="paragraph" w:customStyle="1" w:styleId="s22">
    <w:name w:val="s_22"/>
    <w:basedOn w:val="a"/>
    <w:rsid w:val="009D73C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E5EAC"/>
    <w:rPr>
      <w:sz w:val="28"/>
      <w:szCs w:val="28"/>
      <w:lang w:bidi="ar-SA"/>
    </w:rPr>
  </w:style>
  <w:style w:type="paragraph" w:styleId="a6">
    <w:name w:val="No Spacing"/>
    <w:uiPriority w:val="1"/>
    <w:qFormat/>
    <w:rsid w:val="007A5EDE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Админ</cp:lastModifiedBy>
  <cp:revision>4</cp:revision>
  <cp:lastPrinted>2022-09-29T06:28:00Z</cp:lastPrinted>
  <dcterms:created xsi:type="dcterms:W3CDTF">2021-12-17T07:12:00Z</dcterms:created>
  <dcterms:modified xsi:type="dcterms:W3CDTF">2022-09-29T06:28:00Z</dcterms:modified>
</cp:coreProperties>
</file>