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C7308E" w:rsidRDefault="00037CE8" w:rsidP="00B779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7308E"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C7308E" w:rsidP="00C7308E">
      <w:pPr>
        <w:jc w:val="center"/>
        <w:rPr>
          <w:rFonts w:ascii="Times New Roman" w:hAnsi="Times New Roman"/>
          <w:b/>
          <w:sz w:val="40"/>
        </w:rPr>
      </w:pPr>
      <w:r w:rsidRPr="00C7308E">
        <w:rPr>
          <w:rFonts w:ascii="Times New Roman" w:hAnsi="Times New Roman"/>
          <w:noProof/>
        </w:rPr>
        <w:pict>
          <v:line id="_x0000_s1027" style="position:absolute;left:0;text-align:left;z-index:251657216" from="-48.6pt,8.65pt" to="462.15pt,8.7pt" o:allowincell="f" strokecolor="#bfbfbf" strokeweight="4pt"/>
        </w:pict>
      </w:r>
      <w:r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 w:rsidR="00954A3F">
        <w:rPr>
          <w:rFonts w:ascii="Times New Roman" w:hAnsi="Times New Roman"/>
          <w:b/>
          <w:sz w:val="44"/>
        </w:rPr>
        <w:t xml:space="preserve">    </w:t>
      </w:r>
      <w:r w:rsidRPr="00C7308E">
        <w:rPr>
          <w:rFonts w:ascii="Times New Roman" w:hAnsi="Times New Roman"/>
          <w:b/>
          <w:sz w:val="44"/>
        </w:rPr>
        <w:t xml:space="preserve"> </w:t>
      </w:r>
      <w:r w:rsidR="00954A3F">
        <w:rPr>
          <w:rFonts w:ascii="Times New Roman" w:hAnsi="Times New Roman"/>
          <w:b/>
          <w:sz w:val="44"/>
        </w:rPr>
        <w:t xml:space="preserve"> РЕШЕНИЕ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</w:t>
      </w:r>
      <w:r w:rsidR="00901E2B">
        <w:rPr>
          <w:rFonts w:ascii="Times New Roman" w:hAnsi="Times New Roman"/>
          <w:sz w:val="28"/>
          <w:szCs w:val="28"/>
        </w:rPr>
        <w:t>назначении публичных слушаний</w:t>
      </w:r>
    </w:p>
    <w:p w:rsidR="00901E2B" w:rsidRDefault="00901E2B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C7308E" w:rsidRPr="00C7308E">
        <w:rPr>
          <w:rFonts w:ascii="Times New Roman" w:hAnsi="Times New Roman"/>
          <w:sz w:val="28"/>
          <w:szCs w:val="28"/>
        </w:rPr>
        <w:t>Собрания депутатов</w:t>
      </w:r>
    </w:p>
    <w:p w:rsidR="00901E2B" w:rsidRPr="00C7308E" w:rsidRDefault="00C7308E" w:rsidP="00901E2B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 w:rsidR="00901E2B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901E2B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>О</w:t>
      </w:r>
      <w:r w:rsidR="00901E2B"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901E2B" w:rsidRDefault="00901E2B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="00C7308E"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308E"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01E2B" w:rsidRDefault="00C7308E" w:rsidP="00901E2B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901E2B">
        <w:rPr>
          <w:rFonts w:ascii="Times New Roman" w:hAnsi="Times New Roman"/>
          <w:sz w:val="28"/>
          <w:szCs w:val="28"/>
        </w:rPr>
        <w:t xml:space="preserve"> за </w:t>
      </w:r>
      <w:r w:rsidR="00020504">
        <w:rPr>
          <w:rFonts w:ascii="Times New Roman" w:hAnsi="Times New Roman"/>
          <w:sz w:val="28"/>
          <w:szCs w:val="28"/>
        </w:rPr>
        <w:t>2020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901E2B">
        <w:rPr>
          <w:rFonts w:ascii="Times New Roman" w:hAnsi="Times New Roman"/>
          <w:sz w:val="28"/>
          <w:szCs w:val="28"/>
        </w:rPr>
        <w:t xml:space="preserve"> </w:t>
      </w:r>
      <w:r w:rsidR="00901E2B"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C7308E" w:rsidRP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020504">
        <w:rPr>
          <w:rFonts w:ascii="Times New Roman" w:hAnsi="Times New Roman"/>
          <w:b/>
          <w:sz w:val="28"/>
          <w:szCs w:val="28"/>
        </w:rPr>
        <w:t xml:space="preserve">                           30</w:t>
      </w:r>
      <w:r w:rsidR="00901E2B">
        <w:rPr>
          <w:rFonts w:ascii="Times New Roman" w:hAnsi="Times New Roman"/>
          <w:b/>
          <w:sz w:val="28"/>
          <w:szCs w:val="28"/>
        </w:rPr>
        <w:t xml:space="preserve">  марта</w:t>
      </w:r>
      <w:r w:rsidR="00121CDE">
        <w:rPr>
          <w:rFonts w:ascii="Times New Roman" w:hAnsi="Times New Roman"/>
          <w:b/>
          <w:sz w:val="28"/>
          <w:szCs w:val="28"/>
        </w:rPr>
        <w:t xml:space="preserve"> </w:t>
      </w:r>
      <w:r w:rsidR="00020504">
        <w:rPr>
          <w:rFonts w:ascii="Times New Roman" w:hAnsi="Times New Roman"/>
          <w:b/>
          <w:sz w:val="28"/>
          <w:szCs w:val="28"/>
        </w:rPr>
        <w:t xml:space="preserve"> 2021</w:t>
      </w:r>
      <w:r w:rsidRPr="00C7308E">
        <w:rPr>
          <w:rFonts w:ascii="Times New Roman" w:hAnsi="Times New Roman"/>
          <w:b/>
          <w:sz w:val="28"/>
          <w:szCs w:val="28"/>
        </w:rPr>
        <w:t xml:space="preserve"> г</w:t>
      </w:r>
      <w:r w:rsidRPr="00C7308E">
        <w:rPr>
          <w:rFonts w:ascii="Times New Roman" w:hAnsi="Times New Roman"/>
          <w:b/>
          <w:sz w:val="28"/>
          <w:szCs w:val="28"/>
        </w:rPr>
        <w:t>о</w:t>
      </w:r>
      <w:r w:rsidRPr="00C7308E">
        <w:rPr>
          <w:rFonts w:ascii="Times New Roman" w:hAnsi="Times New Roman"/>
          <w:b/>
          <w:sz w:val="28"/>
          <w:szCs w:val="28"/>
        </w:rPr>
        <w:t>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E2B" w:rsidRDefault="00C7308E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="00901E2B"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 w:rsidR="00901E2B">
        <w:rPr>
          <w:rFonts w:ascii="Times New Roman" w:hAnsi="Times New Roman"/>
          <w:sz w:val="28"/>
          <w:szCs w:val="28"/>
        </w:rPr>
        <w:t>ного образования «Гигантовское сельское поселение</w:t>
      </w:r>
      <w:r w:rsidR="00901E2B" w:rsidRPr="00901E2B">
        <w:rPr>
          <w:rFonts w:ascii="Times New Roman" w:hAnsi="Times New Roman"/>
          <w:sz w:val="28"/>
          <w:szCs w:val="28"/>
        </w:rPr>
        <w:t>» и решением Соб</w:t>
      </w:r>
      <w:r w:rsidR="00901E2B">
        <w:rPr>
          <w:rFonts w:ascii="Times New Roman" w:hAnsi="Times New Roman"/>
          <w:sz w:val="28"/>
          <w:szCs w:val="28"/>
        </w:rPr>
        <w:t>рания депутатов Гигантовского сельского поселения от 27.09.2013 №42</w:t>
      </w:r>
      <w:r w:rsidR="00901E2B"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 w:rsidR="00901E2B">
        <w:rPr>
          <w:rFonts w:ascii="Times New Roman" w:hAnsi="Times New Roman"/>
          <w:sz w:val="28"/>
          <w:szCs w:val="28"/>
        </w:rPr>
        <w:t>етном процессе в</w:t>
      </w:r>
      <w:proofErr w:type="gramEnd"/>
      <w:r w:rsidR="00901E2B">
        <w:rPr>
          <w:rFonts w:ascii="Times New Roman" w:hAnsi="Times New Roman"/>
          <w:sz w:val="28"/>
          <w:szCs w:val="28"/>
        </w:rPr>
        <w:t xml:space="preserve"> Гигантовском сельском </w:t>
      </w:r>
      <w:proofErr w:type="gramStart"/>
      <w:r w:rsidR="00901E2B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901E2B"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901E2B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901E2B" w:rsidRDefault="00901E2B" w:rsidP="00901E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1E2B">
        <w:rPr>
          <w:rFonts w:ascii="Times New Roman" w:hAnsi="Times New Roman"/>
          <w:sz w:val="28"/>
          <w:szCs w:val="28"/>
        </w:rPr>
        <w:t>Назначить публичные слушания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Сальского района за</w:t>
      </w:r>
      <w:r w:rsidR="00020504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221AA"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 и фактических затратах на их денежное содержание</w:t>
      </w:r>
      <w:r w:rsidR="0098416C">
        <w:rPr>
          <w:rFonts w:ascii="Times New Roman" w:hAnsi="Times New Roman"/>
          <w:sz w:val="28"/>
          <w:szCs w:val="28"/>
        </w:rPr>
        <w:t>» (Приложение №1) на 15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9F0C3C">
        <w:rPr>
          <w:rFonts w:ascii="Times New Roman" w:hAnsi="Times New Roman"/>
          <w:sz w:val="28"/>
          <w:szCs w:val="28"/>
        </w:rPr>
        <w:lastRenderedPageBreak/>
        <w:t xml:space="preserve">00 мин. </w:t>
      </w:r>
      <w:r w:rsidR="00020504">
        <w:rPr>
          <w:rFonts w:ascii="Times New Roman" w:hAnsi="Times New Roman"/>
          <w:sz w:val="28"/>
          <w:szCs w:val="28"/>
        </w:rPr>
        <w:t>15 апреля 2021</w:t>
      </w:r>
      <w:r w:rsidRPr="00B77964">
        <w:rPr>
          <w:rFonts w:ascii="Times New Roman" w:hAnsi="Times New Roman"/>
          <w:sz w:val="28"/>
          <w:szCs w:val="28"/>
        </w:rPr>
        <w:t xml:space="preserve"> года.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Провести публичные слушания в здании </w:t>
      </w:r>
      <w:r w:rsidR="00803DE4">
        <w:rPr>
          <w:rFonts w:ascii="Times New Roman" w:hAnsi="Times New Roman"/>
          <w:sz w:val="28"/>
          <w:szCs w:val="28"/>
        </w:rPr>
        <w:t>Администрации Гигантовского сельского поселения адресу: п</w:t>
      </w:r>
      <w:proofErr w:type="gramStart"/>
      <w:r w:rsidR="00803DE4">
        <w:rPr>
          <w:rFonts w:ascii="Times New Roman" w:hAnsi="Times New Roman"/>
          <w:sz w:val="28"/>
          <w:szCs w:val="28"/>
        </w:rPr>
        <w:t>.Г</w:t>
      </w:r>
      <w:proofErr w:type="gramEnd"/>
      <w:r w:rsidR="00803DE4">
        <w:rPr>
          <w:rFonts w:ascii="Times New Roman" w:hAnsi="Times New Roman"/>
          <w:sz w:val="28"/>
          <w:szCs w:val="28"/>
        </w:rPr>
        <w:t>игант, ул.Ленина,35</w:t>
      </w:r>
    </w:p>
    <w:p w:rsidR="003221AA" w:rsidRPr="003221AA" w:rsidRDefault="00901E2B" w:rsidP="00901E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 Установить порядок учета предложений по проекту решения Соб</w:t>
      </w:r>
      <w:r w:rsidR="003221AA"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 w:rsidR="003221AA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</w:t>
      </w:r>
      <w:r w:rsidR="00020504">
        <w:rPr>
          <w:rFonts w:ascii="Times New Roman" w:hAnsi="Times New Roman"/>
          <w:sz w:val="28"/>
          <w:szCs w:val="28"/>
        </w:rPr>
        <w:t>льского района за 2020</w:t>
      </w:r>
      <w:r w:rsidRPr="00901E2B">
        <w:rPr>
          <w:rFonts w:ascii="Times New Roman" w:hAnsi="Times New Roman"/>
          <w:sz w:val="28"/>
          <w:szCs w:val="28"/>
        </w:rPr>
        <w:t xml:space="preserve"> год</w:t>
      </w:r>
      <w:r w:rsidR="003221AA"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 и фактических затратах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» и участия граждан в его обсуждении (Приложение № 2). </w:t>
      </w:r>
    </w:p>
    <w:p w:rsidR="00901E2B" w:rsidRPr="00901E2B" w:rsidRDefault="00901E2B" w:rsidP="00901E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Настоящее решение и проект решения «Об утверждении отчета об исполнении </w:t>
      </w:r>
      <w:r w:rsidR="00803DE4">
        <w:rPr>
          <w:rFonts w:ascii="Times New Roman" w:hAnsi="Times New Roman"/>
          <w:sz w:val="28"/>
          <w:szCs w:val="28"/>
        </w:rPr>
        <w:t xml:space="preserve">бюджета </w:t>
      </w:r>
      <w:r w:rsidR="00803DE4" w:rsidRPr="00803DE4">
        <w:rPr>
          <w:rFonts w:ascii="Times New Roman" w:hAnsi="Times New Roman"/>
          <w:sz w:val="28"/>
          <w:szCs w:val="28"/>
        </w:rPr>
        <w:t>Гигантовского сельского по</w:t>
      </w:r>
      <w:r w:rsidR="00020504">
        <w:rPr>
          <w:rFonts w:ascii="Times New Roman" w:hAnsi="Times New Roman"/>
          <w:sz w:val="28"/>
          <w:szCs w:val="28"/>
        </w:rPr>
        <w:t>селения Сальского района за 2020</w:t>
      </w:r>
      <w:r w:rsidRPr="00803DE4">
        <w:rPr>
          <w:rFonts w:ascii="Times New Roman" w:hAnsi="Times New Roman"/>
          <w:sz w:val="28"/>
          <w:szCs w:val="28"/>
        </w:rPr>
        <w:t xml:space="preserve"> год</w:t>
      </w:r>
      <w:r w:rsidR="003221AA" w:rsidRPr="00803DE4">
        <w:rPr>
          <w:rFonts w:ascii="Times New Roman" w:hAnsi="Times New Roman"/>
          <w:sz w:val="28"/>
          <w:szCs w:val="28"/>
        </w:rPr>
        <w:t xml:space="preserve"> и о чи</w:t>
      </w:r>
      <w:r w:rsidR="003221AA">
        <w:rPr>
          <w:rFonts w:ascii="Times New Roman" w:hAnsi="Times New Roman"/>
          <w:sz w:val="28"/>
          <w:szCs w:val="28"/>
        </w:rPr>
        <w:t>сленности муниципальных служащих органа местного самоуправления и фактических затратах на их денежное содержание» обнародовать на территории Гигантовского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 w:rsidR="003221AA"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r w:rsidR="003221AA">
        <w:rPr>
          <w:rFonts w:ascii="Times New Roman" w:hAnsi="Times New Roman"/>
          <w:sz w:val="28"/>
          <w:szCs w:val="28"/>
        </w:rPr>
        <w:t>Гигантовского сельского поселения.</w:t>
      </w:r>
    </w:p>
    <w:p w:rsidR="00901E2B" w:rsidRPr="00901E2B" w:rsidRDefault="00901E2B" w:rsidP="000E61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1E2B" w:rsidRDefault="00901E2B" w:rsidP="000E61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221AA" w:rsidRDefault="000E615A" w:rsidP="003221AA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="003221AA" w:rsidRPr="00EA58A7">
        <w:rPr>
          <w:rFonts w:ascii="Times New Roman" w:hAnsi="Times New Roman"/>
          <w:sz w:val="28"/>
          <w:szCs w:val="28"/>
        </w:rPr>
        <w:t>Председатель</w:t>
      </w:r>
    </w:p>
    <w:p w:rsidR="003221AA" w:rsidRPr="00EA58A7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3221AA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3221AA" w:rsidRPr="00EA58A7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А.М.Чемерисова</w:t>
      </w:r>
    </w:p>
    <w:p w:rsidR="003221AA" w:rsidRDefault="000E615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7A153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98416C" w:rsidRPr="00B77964" w:rsidRDefault="0002050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A5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</w:t>
      </w:r>
      <w:r w:rsidR="009F0C3C" w:rsidRPr="00B77964">
        <w:rPr>
          <w:rFonts w:ascii="Times New Roman" w:hAnsi="Times New Roman"/>
          <w:sz w:val="28"/>
          <w:szCs w:val="28"/>
        </w:rPr>
        <w:t xml:space="preserve"> </w:t>
      </w:r>
    </w:p>
    <w:p w:rsidR="007A153D" w:rsidRPr="00B77964" w:rsidRDefault="0002050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2021</w:t>
      </w:r>
      <w:r w:rsidR="007A153D" w:rsidRPr="00B77964">
        <w:rPr>
          <w:rFonts w:ascii="Times New Roman" w:hAnsi="Times New Roman"/>
          <w:sz w:val="28"/>
          <w:szCs w:val="28"/>
        </w:rPr>
        <w:t xml:space="preserve"> года</w:t>
      </w:r>
    </w:p>
    <w:p w:rsidR="003221AA" w:rsidRPr="00803DE4" w:rsidRDefault="003221AA" w:rsidP="003221A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Pr="00C7308E" w:rsidRDefault="00020504" w:rsidP="000205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lastRenderedPageBreak/>
        <w:t>Российская  Федерация</w:t>
      </w:r>
    </w:p>
    <w:p w:rsidR="00020504" w:rsidRPr="00C7308E" w:rsidRDefault="00020504" w:rsidP="000205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020504" w:rsidRPr="00C7308E" w:rsidRDefault="00020504" w:rsidP="000205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020504" w:rsidRPr="00C7308E" w:rsidRDefault="00020504" w:rsidP="00020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020504" w:rsidRPr="00C7308E" w:rsidRDefault="00020504" w:rsidP="00020504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020504" w:rsidRPr="00C7308E" w:rsidRDefault="00020504" w:rsidP="00020504">
      <w:pPr>
        <w:jc w:val="center"/>
        <w:rPr>
          <w:rFonts w:ascii="Times New Roman" w:hAnsi="Times New Roman"/>
          <w:b/>
          <w:sz w:val="40"/>
        </w:rPr>
      </w:pPr>
      <w:r w:rsidRPr="00C7308E">
        <w:rPr>
          <w:rFonts w:ascii="Times New Roman" w:hAnsi="Times New Roman"/>
          <w:noProof/>
        </w:rPr>
        <w:pict>
          <v:line id="_x0000_s1029" style="position:absolute;left:0;text-align:left;z-index:251658240" from="-48.6pt,8.65pt" to="462.15pt,8.7pt" o:allowincell="f" strokecolor="#bfbfbf" strokeweight="4pt"/>
        </w:pict>
      </w:r>
      <w:r w:rsidRPr="00C7308E">
        <w:rPr>
          <w:rFonts w:ascii="Times New Roman" w:hAnsi="Times New Roman"/>
          <w:b/>
          <w:sz w:val="44"/>
        </w:rPr>
        <w:t xml:space="preserve">      </w:t>
      </w:r>
    </w:p>
    <w:p w:rsidR="00020504" w:rsidRPr="00C7308E" w:rsidRDefault="00020504" w:rsidP="00020504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      ПРОЕКТ  РЕШЕНИЯ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за 2020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020504" w:rsidRPr="00901E2B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 </w:t>
      </w:r>
    </w:p>
    <w:p w:rsidR="00020504" w:rsidRPr="00C7308E" w:rsidRDefault="00020504" w:rsidP="00020504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020504" w:rsidRPr="00C7308E" w:rsidRDefault="00020504" w:rsidP="00020504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020504" w:rsidRPr="00C7308E" w:rsidRDefault="00020504" w:rsidP="00020504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020504" w:rsidRPr="00C7308E" w:rsidRDefault="00020504" w:rsidP="00020504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__ апреля 2021</w:t>
      </w:r>
      <w:r w:rsidRPr="00C7308E">
        <w:rPr>
          <w:rFonts w:ascii="Times New Roman" w:hAnsi="Times New Roman"/>
          <w:b/>
          <w:sz w:val="28"/>
          <w:szCs w:val="28"/>
        </w:rPr>
        <w:t xml:space="preserve"> г</w:t>
      </w:r>
      <w:r w:rsidRPr="00C7308E">
        <w:rPr>
          <w:rFonts w:ascii="Times New Roman" w:hAnsi="Times New Roman"/>
          <w:b/>
          <w:sz w:val="28"/>
          <w:szCs w:val="28"/>
        </w:rPr>
        <w:t>о</w:t>
      </w:r>
      <w:r w:rsidRPr="00C7308E">
        <w:rPr>
          <w:rFonts w:ascii="Times New Roman" w:hAnsi="Times New Roman"/>
          <w:b/>
          <w:sz w:val="28"/>
          <w:szCs w:val="28"/>
        </w:rPr>
        <w:t>да</w:t>
      </w:r>
    </w:p>
    <w:p w:rsidR="00020504" w:rsidRPr="00C7308E" w:rsidRDefault="00020504" w:rsidP="0002050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>
        <w:rPr>
          <w:rFonts w:ascii="Times New Roman" w:hAnsi="Times New Roman"/>
          <w:sz w:val="28"/>
          <w:szCs w:val="28"/>
        </w:rPr>
        <w:t>она за 2020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по доходам в сумме 71 608,3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по расходам в сумме 67 892,2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>
        <w:rPr>
          <w:rFonts w:ascii="Times New Roman" w:hAnsi="Times New Roman"/>
          <w:sz w:val="28"/>
          <w:szCs w:val="28"/>
        </w:rPr>
        <w:t>м доходов над расходами (профецит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альского района) в сумме 3 716,1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  <w:proofErr w:type="gramEnd"/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>
        <w:rPr>
          <w:rFonts w:ascii="Times New Roman" w:hAnsi="Times New Roman"/>
          <w:sz w:val="28"/>
          <w:szCs w:val="28"/>
        </w:rPr>
        <w:t>фикации доходов бюджетов за 2020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Гигантовского сельского поселения Сальского района за 2020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>
        <w:rPr>
          <w:rFonts w:ascii="Times New Roman" w:hAnsi="Times New Roman"/>
          <w:sz w:val="28"/>
          <w:szCs w:val="28"/>
        </w:rPr>
        <w:t>икации расходов бюджетов за 2020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</w:t>
      </w:r>
      <w:proofErr w:type="gramStart"/>
      <w:r w:rsidRPr="0078043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 за 2020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>
        <w:rPr>
          <w:rFonts w:ascii="Times New Roman" w:hAnsi="Times New Roman"/>
          <w:sz w:val="28"/>
          <w:szCs w:val="28"/>
        </w:rPr>
        <w:t>ия по состоянию на 1 января 2021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>
        <w:rPr>
          <w:rFonts w:ascii="Times New Roman" w:hAnsi="Times New Roman"/>
          <w:sz w:val="28"/>
          <w:szCs w:val="28"/>
        </w:rPr>
        <w:t xml:space="preserve">за 2020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Pr="008C20BD">
        <w:rPr>
          <w:rFonts w:ascii="Times New Roman" w:hAnsi="Times New Roman"/>
          <w:sz w:val="28"/>
          <w:szCs w:val="28"/>
        </w:rPr>
        <w:t>3 793,9 тыс.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>Председатель</w:t>
      </w:r>
    </w:p>
    <w:p w:rsidR="00020504" w:rsidRPr="00EA58A7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020504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020504" w:rsidRPr="00EA58A7" w:rsidRDefault="00020504" w:rsidP="000205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А.М.Чемерисова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 от ____.04.2021 года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20504" w:rsidRPr="009B1952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B1952">
        <w:rPr>
          <w:rFonts w:ascii="Times New Roman" w:hAnsi="Times New Roman"/>
          <w:sz w:val="28"/>
          <w:szCs w:val="28"/>
        </w:rPr>
        <w:t>Приложение 1</w:t>
      </w:r>
    </w:p>
    <w:p w:rsidR="00020504" w:rsidRPr="009B1952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8"/>
          <w:szCs w:val="28"/>
        </w:rPr>
        <w:t xml:space="preserve"> к решению Собрания депутатов Гигантовского сельского поселения «Об отчете об исполнении бюджета   Гигантовского сельского поселения Сальского района за 2020 год и о численности муниципальных служащих и финансовых затратах на их денежное содержание»</w:t>
      </w:r>
    </w:p>
    <w:p w:rsidR="00020504" w:rsidRPr="009B1952" w:rsidRDefault="00020504" w:rsidP="000205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0504" w:rsidRPr="009B1952" w:rsidRDefault="00020504" w:rsidP="00020504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сельского поселения Сальского района </w:t>
      </w:r>
    </w:p>
    <w:p w:rsidR="00020504" w:rsidRPr="009B1952" w:rsidRDefault="00020504" w:rsidP="00020504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по кодам классификации доходов бюджетов за 2020 год</w:t>
      </w:r>
    </w:p>
    <w:p w:rsidR="00020504" w:rsidRPr="009B1952" w:rsidRDefault="00020504" w:rsidP="00020504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020504" w:rsidRPr="009B1952" w:rsidTr="009E774A"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20504" w:rsidRPr="009B1952" w:rsidTr="009E774A">
        <w:trPr>
          <w:trHeight w:val="402"/>
        </w:trPr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0504" w:rsidRPr="009B1952" w:rsidTr="009E774A">
        <w:trPr>
          <w:trHeight w:val="656"/>
        </w:trPr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21 093,0</w:t>
            </w:r>
          </w:p>
        </w:tc>
      </w:tr>
      <w:tr w:rsidR="00020504" w:rsidRPr="009B1952" w:rsidTr="009E774A">
        <w:trPr>
          <w:trHeight w:val="699"/>
        </w:trPr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8 236,3</w:t>
            </w:r>
          </w:p>
        </w:tc>
      </w:tr>
      <w:tr w:rsidR="00020504" w:rsidRPr="009B1952" w:rsidTr="009E774A"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8 236,3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9B1952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9B19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9B1952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9B19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0" w:history="1">
              <w:r w:rsidRPr="009B1952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9B195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8 013,0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95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адвокатов, учредивших адвокатские кабинеты, и других лиц, занимающихся частной практиков в соответствии со </w:t>
            </w:r>
            <w:hyperlink r:id="rId11" w:history="1">
              <w:r w:rsidRPr="009B1952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9B1952">
              <w:rPr>
                <w:rFonts w:ascii="Times New Roman" w:hAnsi="Times New Roman"/>
                <w:sz w:val="24"/>
                <w:szCs w:val="24"/>
              </w:rPr>
              <w:t xml:space="preserve"> Налогового кодекса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16,6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206,7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3 988,6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3 988,6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3 988,6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8 868,1</w:t>
            </w:r>
          </w:p>
        </w:tc>
      </w:tr>
      <w:tr w:rsidR="00020504" w:rsidRPr="009B1952" w:rsidTr="009E774A"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1 251,9</w:t>
            </w:r>
          </w:p>
        </w:tc>
      </w:tr>
      <w:tr w:rsidR="00020504" w:rsidRPr="009B1952" w:rsidTr="009E774A"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1 251,9</w:t>
            </w:r>
          </w:p>
        </w:tc>
      </w:tr>
      <w:tr w:rsidR="00020504" w:rsidRPr="009B1952" w:rsidTr="009E774A">
        <w:tc>
          <w:tcPr>
            <w:tcW w:w="3544" w:type="dxa"/>
            <w:vAlign w:val="center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7 616,2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2 416,3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2 416,3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5 199,9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5 199,9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802 1 00 00000 00 0000 000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802 116 00000 00 0000 000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802 116 020000 20 000 140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4,9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802 116 020200 20 000 140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 xml:space="preserve">Денежные штрафы, установленные законами субъектов Российской </w:t>
            </w:r>
            <w:r w:rsidRPr="009B19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4,9</w:t>
            </w:r>
          </w:p>
        </w:tc>
      </w:tr>
      <w:tr w:rsidR="00020504" w:rsidRPr="009B1952" w:rsidTr="009E774A">
        <w:trPr>
          <w:trHeight w:val="2797"/>
        </w:trPr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802 116 101200 00 000 140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802 116101230 10 000 140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802 116 101230 10 000 140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2,5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857 1 00 00000 00 0000 000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132,3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857 116 00000 00 0000 000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132,3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857 116 020000 20 0000 140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78,0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857 116 02020  02 0000 140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78,0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857 116 02020 02 0000 140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78,0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857 116 10120 00 0000 140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857 116 10123 01 0000 140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54,3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857 116 10123 01 0000 140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54,3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732,1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75,5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75,5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656,6</w:t>
            </w:r>
          </w:p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651,5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951 111 05020 00 0000 120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327,5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020504" w:rsidRPr="009B1952" w:rsidRDefault="00020504" w:rsidP="009E774A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327,5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324,0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951 1 11 07000 00 0000 120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951 1 11 07010 00 0000 120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951 1 11 07015 10 0000 120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3,5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951 1 11 09040 00 0000 120</w:t>
            </w:r>
          </w:p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49 643,5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49 643,5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18 660,6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18 660,6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951 2 02 15001 10 0000 151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18 660,6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640,1</w:t>
            </w:r>
          </w:p>
        </w:tc>
      </w:tr>
      <w:tr w:rsidR="00020504" w:rsidRPr="009B1952" w:rsidTr="009E774A">
        <w:trPr>
          <w:trHeight w:val="1451"/>
        </w:trPr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951 2 02 30024 10 0000 151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951 2 02 35118 00 0000 151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639,9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951 2 02 35118 10 0000 151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639,9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951 2 02 04000 00 0000 151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30 017,8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951 2 02 40014 00 0000 151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5 847,8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5 847,8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951 2 02 04999 00 0000 151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24 170,0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951 2 02 04999 10 0000 151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24 170,0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951 2 07 00000 00 0000 000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325,0</w:t>
            </w:r>
          </w:p>
        </w:tc>
      </w:tr>
      <w:tr w:rsidR="00020504" w:rsidRPr="009B1952" w:rsidTr="009E774A">
        <w:trPr>
          <w:trHeight w:val="1117"/>
        </w:trPr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951 207 05000 10 0000 150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     325,0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951 207 05020 10 0000 150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25,0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951207 05020 10 0002 150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</w:t>
            </w:r>
            <w:proofErr w:type="gramStart"/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й(</w:t>
            </w:r>
            <w:proofErr w:type="gramEnd"/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Реализация проекта инициативного бюджетирования)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 xml:space="preserve">      25,0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951 207 05030 10 0000 150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     300,0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951 207 05030 10 0002 150</w:t>
            </w: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 xml:space="preserve">     300,0</w:t>
            </w:r>
          </w:p>
        </w:tc>
      </w:tr>
      <w:tr w:rsidR="00020504" w:rsidRPr="009B1952" w:rsidTr="009E774A">
        <w:tc>
          <w:tcPr>
            <w:tcW w:w="3544" w:type="dxa"/>
          </w:tcPr>
          <w:p w:rsidR="00020504" w:rsidRPr="009B1952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0504" w:rsidRPr="009B1952" w:rsidRDefault="00020504" w:rsidP="009E77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020504" w:rsidRPr="009B1952" w:rsidRDefault="00020504" w:rsidP="009E7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    71 608,3;</w:t>
            </w:r>
          </w:p>
        </w:tc>
      </w:tr>
    </w:tbl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020504" w:rsidRPr="003A01C0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>
        <w:rPr>
          <w:rFonts w:ascii="Times New Roman" w:hAnsi="Times New Roman"/>
          <w:sz w:val="28"/>
          <w:szCs w:val="28"/>
        </w:rPr>
        <w:t>селения Сальского района за 2020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020504" w:rsidRPr="003A01C0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020504" w:rsidRPr="005018FB" w:rsidRDefault="00020504" w:rsidP="000205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2020</w:t>
      </w:r>
      <w:r w:rsidRPr="009C0B4F">
        <w:rPr>
          <w:rFonts w:ascii="Times New Roman" w:hAnsi="Times New Roman"/>
          <w:b/>
          <w:sz w:val="28"/>
          <w:szCs w:val="28"/>
        </w:rPr>
        <w:t xml:space="preserve"> год     </w:t>
      </w:r>
    </w:p>
    <w:p w:rsidR="00020504" w:rsidRDefault="00020504" w:rsidP="000205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Ind w:w="89" w:type="dxa"/>
        <w:tblLayout w:type="fixed"/>
        <w:tblLook w:val="04A0"/>
      </w:tblPr>
      <w:tblGrid>
        <w:gridCol w:w="4130"/>
        <w:gridCol w:w="709"/>
        <w:gridCol w:w="567"/>
        <w:gridCol w:w="709"/>
        <w:gridCol w:w="992"/>
        <w:gridCol w:w="850"/>
        <w:gridCol w:w="1560"/>
      </w:tblGrid>
      <w:tr w:rsidR="00020504" w:rsidRPr="00C1308A" w:rsidTr="009E774A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020504" w:rsidRPr="00C1308A" w:rsidTr="009E774A">
        <w:trPr>
          <w:trHeight w:val="517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4" w:rsidRPr="00467D56" w:rsidRDefault="00020504" w:rsidP="009E77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0504" w:rsidRPr="00C1308A" w:rsidTr="009E774A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67 892,2</w:t>
            </w:r>
          </w:p>
        </w:tc>
      </w:tr>
      <w:tr w:rsidR="00020504" w:rsidRPr="00C1308A" w:rsidTr="009E774A">
        <w:trPr>
          <w:trHeight w:val="102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</w:t>
            </w: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67 892,2</w:t>
            </w:r>
          </w:p>
        </w:tc>
      </w:tr>
      <w:tr w:rsidR="00020504" w:rsidRPr="00C1308A" w:rsidTr="009E774A">
        <w:trPr>
          <w:trHeight w:val="362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лате труда работников органов местного самоуправл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Гигантовского сельского поселения по главе Администрации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в рамках обеспечения функционир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вания главы Администрации Гигантовского сельского поселения (Расходы на выплаты персоналу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орг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974,7</w:t>
            </w:r>
          </w:p>
        </w:tc>
      </w:tr>
      <w:tr w:rsidR="00020504" w:rsidRPr="00C1308A" w:rsidTr="009E774A">
        <w:trPr>
          <w:trHeight w:val="381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товского сельского посел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в рамках обеспечения функционирования главы Администрации Гиганто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сельского поселения и заместителей главы Адм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нистрации Гигантовского сельского поселения (Расх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ды на выплаты персоналу государственных (муниц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020504" w:rsidRPr="00C1308A" w:rsidTr="009E774A">
        <w:trPr>
          <w:trHeight w:val="31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выплаты по 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лате труда работников органов местного самоуправл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Гигантовского сельского поселения в рамках обеспечения деятельности Адм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нистрации Гигантовского сельского поселения (Расх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ды на выплаты персоналу государственных (муниц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4 881, 9</w:t>
            </w:r>
          </w:p>
        </w:tc>
      </w:tr>
      <w:tr w:rsidR="00020504" w:rsidRPr="00C1308A" w:rsidTr="009E774A">
        <w:trPr>
          <w:trHeight w:val="311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в рамках обеспечения деятельности Администрации Гигантовского сельск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го поселения (Расходы на выплаты персоналу госуда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375,8</w:t>
            </w:r>
          </w:p>
        </w:tc>
      </w:tr>
      <w:tr w:rsidR="00020504" w:rsidRPr="00C1308A" w:rsidTr="009E774A">
        <w:trPr>
          <w:trHeight w:val="342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в рамках обеспечения деятельности Администрации Гигантовского сельск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го поселения (Иные закупки товаров, работ и услуг для обеспечения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1 389,3</w:t>
            </w:r>
          </w:p>
        </w:tc>
      </w:tr>
      <w:tr w:rsidR="00020504" w:rsidRPr="00C1308A" w:rsidTr="009E774A">
        <w:trPr>
          <w:trHeight w:val="205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467D56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ния деятельности аппарата управления Администрации</w:t>
            </w:r>
            <w:proofErr w:type="gramEnd"/>
            <w:r w:rsidRPr="00467D56">
              <w:rPr>
                <w:rFonts w:ascii="Times New Roman" w:hAnsi="Times New Roman"/>
                <w:sz w:val="24"/>
                <w:szCs w:val="24"/>
              </w:rPr>
              <w:t xml:space="preserve"> Гигантовского сельского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020504" w:rsidRPr="00C1308A" w:rsidTr="009E774A">
        <w:trPr>
          <w:trHeight w:val="556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D56">
              <w:rPr>
                <w:rFonts w:ascii="Times New Roman" w:hAnsi="Times New Roman"/>
                <w:sz w:val="24"/>
                <w:szCs w:val="24"/>
              </w:rPr>
              <w:t>Субвенция на осуществл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ние полномочий по определению в соответствии с ч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стью 1 статьи 11.2 Облас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ного закона от 25 октября 2002 года № 273-ЗС «Об административных правонарушениях» перечня должн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стных лиц, уполномоченных составлять протоколы об административных правон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рушениях по иным непр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граммным мероприятиям в рамках обеспечения де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я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тельности Администрации Гигантовского сельского поселения (Иные закупки 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20504" w:rsidRPr="00C1308A" w:rsidTr="009E774A">
        <w:trPr>
          <w:trHeight w:val="410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ты, передаваемые бюджетам муниципальных районов из бюджетов поселений по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редаче Администрации Сальского района полном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чий по осуществлению внутреннего финансового контроля Гигантовского сельского поселения в рамках непрограммных расх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20504" w:rsidRPr="00C1308A" w:rsidTr="009E774A">
        <w:trPr>
          <w:trHeight w:val="407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Межбюджетные трансфе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ты, передаваемые бюджетам муниципальных районов из бюджетов поселений по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редаче Контрольно-счетной палате района полномочий по осуществлению внешнего муниципального контроля Гигантовского сельского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селения в рамках непр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граммных расходов органов местного самоуправления Гигантовского сельского поселения (Иные межбюдже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020504" w:rsidRPr="00C1308A" w:rsidTr="009E774A">
        <w:trPr>
          <w:trHeight w:val="410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ремонт и соде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жание сетей и объектов г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зоснабжения Гигантовского сельского поселения в ра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 xml:space="preserve">ках подпрограмма "Развитие газового хозяйства" муниципальной программы Гигантовского сельского поселения "Обеспечение </w:t>
            </w:r>
            <w:proofErr w:type="gramStart"/>
            <w:r w:rsidRPr="00467D56">
              <w:rPr>
                <w:rFonts w:ascii="Times New Roman" w:hAnsi="Times New Roman"/>
                <w:sz w:val="24"/>
                <w:szCs w:val="24"/>
              </w:rPr>
              <w:t>качес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gramEnd"/>
            <w:r w:rsidRPr="00467D56">
              <w:rPr>
                <w:rFonts w:ascii="Times New Roman" w:hAnsi="Times New Roman"/>
                <w:sz w:val="24"/>
                <w:szCs w:val="24"/>
              </w:rPr>
              <w:t xml:space="preserve"> жилищно-коммунальными" (Иные з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купки товаров, работ и услуг для обеспечения государс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02.3.00.29080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169,3</w:t>
            </w:r>
          </w:p>
        </w:tc>
      </w:tr>
      <w:tr w:rsidR="00020504" w:rsidRPr="00C1308A" w:rsidTr="009E774A">
        <w:trPr>
          <w:trHeight w:val="282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рации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на финансовое обеспечение непре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виденных расходов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(Уплата налогов, сборов и иных пл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20504" w:rsidRPr="00C1308A" w:rsidTr="009E774A">
        <w:trPr>
          <w:trHeight w:val="373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венности Гигантовского сельского поселения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(Иные закупки товаров, работ и услуг для обеспечения гос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247,4</w:t>
            </w:r>
          </w:p>
        </w:tc>
      </w:tr>
      <w:tr w:rsidR="00020504" w:rsidRPr="00C1308A" w:rsidTr="009E774A">
        <w:trPr>
          <w:trHeight w:val="205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граммных расходов органов местного самоуправления Гигантовского сельского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20504" w:rsidRPr="00C1308A" w:rsidTr="009E774A">
        <w:trPr>
          <w:trHeight w:val="40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Субвенция на осуществл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ние первичного воинского учета на территориях, где отсутствуют военные комиссариаты по иным непр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граммным мероприятиям в рамках непрограммного 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правления деятельности органов местного самоуправления Администрации Гигантовского сельского пос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624,6</w:t>
            </w:r>
          </w:p>
        </w:tc>
      </w:tr>
      <w:tr w:rsidR="00020504" w:rsidRPr="00C1308A" w:rsidTr="009E774A">
        <w:trPr>
          <w:trHeight w:val="410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ние первичного воинского учета на территориях, где отсутствуют военные комиссариаты по иным непр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граммным мероприятиям в рамках непрограммного 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правления деятельности органов местного самоуправления Администрации Гигантовского сельского пос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ления (Иные закупки товаров, работ и услуг для обе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020504" w:rsidRPr="00C1308A" w:rsidTr="009E774A">
        <w:trPr>
          <w:trHeight w:val="34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Мероприятия по обеспеч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нию пожарной безопасности в рамках подпрограммы "Пожарная безопасность" муниципальной программы Гигантовского сельского поселения "Обеспечение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жарной безопасности и безопасности людей на во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объектах (Иные закупки товаров, работ и услуг для обеспечения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020504" w:rsidRPr="00C1308A" w:rsidTr="009E774A">
        <w:trPr>
          <w:trHeight w:val="383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венности Гигантовского сельского поселения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(Иные закупки товаров, работ и услуг для обеспечения гос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</w:tr>
      <w:tr w:rsidR="00020504" w:rsidRPr="00C1308A" w:rsidTr="009E774A">
        <w:trPr>
          <w:trHeight w:val="24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содержание 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оружений на них (Иные з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купки товаров, работ и услуг для обеспечения государс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5 847,8</w:t>
            </w:r>
          </w:p>
        </w:tc>
      </w:tr>
      <w:tr w:rsidR="00020504" w:rsidRPr="00C1308A" w:rsidTr="009E774A">
        <w:trPr>
          <w:trHeight w:val="353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венности Гигантовского сельского поселения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(Иные закупки товаров, работ и услуг для обеспечения гос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144,4</w:t>
            </w:r>
          </w:p>
        </w:tc>
      </w:tr>
      <w:tr w:rsidR="00020504" w:rsidRPr="00C1308A" w:rsidTr="009E774A">
        <w:trPr>
          <w:trHeight w:val="537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уплату взносов на капитальный ремонт 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б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щего имущества многоквартирных домов по помещениям, находящимся в собс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венности Гигантовского сельского поселения, в рамках подпрограммы «Разв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тие жилищного  хозяйства» муниципальной программы Гигантовского сельского поселения «Обеспечение кач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020504" w:rsidRPr="00C1308A" w:rsidTr="009E774A">
        <w:trPr>
          <w:trHeight w:val="594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жание сетей уличного освещения, оплату уличного освещения в рамках подпр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граммы "Благоустройство территории Гигантовского сельского поселения" мун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ципальной программы "Обеспечение качественн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ми жилищно-коммунальными услугами населения Гигантовского сельского поселения" муниципальной программы Г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гантовского сельского поселения "Обеспечение качес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венными жилищно-коммунальными услугами населения Гигантовского сельского поселения" (Иные закупки товаров, работ и 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луг для обеспечения государственных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3 277,4</w:t>
            </w:r>
          </w:p>
        </w:tc>
      </w:tr>
      <w:tr w:rsidR="00020504" w:rsidRPr="00C1308A" w:rsidTr="009E774A">
        <w:trPr>
          <w:trHeight w:val="42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прочие мер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приятия по благоустройству в рамках подпрограммы "Благоустройство террит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рии Гигантовского сельского поселения" муниципальной программы Гигантовского сельского поселения "Обе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печение качественными ж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лищно-коммунальными услугами населения Гиганто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сельского поселения" (Иные закупки товаров, 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бот и услуг для обеспечения государственных (муниц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7 071,6</w:t>
            </w:r>
          </w:p>
        </w:tc>
      </w:tr>
      <w:tr w:rsidR="00020504" w:rsidRPr="00C1308A" w:rsidTr="009E774A">
        <w:trPr>
          <w:trHeight w:val="356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ной программы Гиганто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сельского поселения "Энергоэффективность и развитие энергетики" (Иные закупки товаров, работ и 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луг для обеспечения государственных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2 226,3</w:t>
            </w:r>
          </w:p>
        </w:tc>
      </w:tr>
      <w:tr w:rsidR="00020504" w:rsidRPr="00C1308A" w:rsidTr="009E774A">
        <w:trPr>
          <w:trHeight w:val="329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рации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на финансовое обеспечение непре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виденных расходов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(Иные закупки товаров, работ и 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луг для обеспечения государственных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020504" w:rsidRPr="00C1308A" w:rsidTr="009E774A">
        <w:trPr>
          <w:trHeight w:val="282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за счет денежного поощрения победителям муниципального этапа облас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ного конкурса на звание "Лучшее территориальное общественное самоуправл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ние" (Иные закупки товаров, работ и услуг для обеспечения государственных (мун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20504" w:rsidRPr="00C1308A" w:rsidTr="009E774A">
        <w:trPr>
          <w:trHeight w:val="510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зование государственных гражданских служащих, 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ниципальных служащих и лиц, занимающих муниципальные должности, в ра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ках подпрограммы "Разв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тие муниципальной службы" муниципальной программы Гигантовского сельского п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селения "Муниципальная политика" (Иные закупки товаров, работ и услуг для обеспечения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020504" w:rsidRPr="00C1308A" w:rsidTr="009E774A">
        <w:trPr>
          <w:trHeight w:val="312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в рамках подпрограммы «Развитие культуры» муниципальной программы Гигантовского сельского поселения «Разв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1 657,4</w:t>
            </w:r>
          </w:p>
        </w:tc>
      </w:tr>
      <w:tr w:rsidR="00020504" w:rsidRPr="00C1308A" w:rsidTr="009E774A">
        <w:trPr>
          <w:trHeight w:val="273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капитальный 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монт муниципальных учр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ждений культуры в рамках подпрограммы "Развитие культуры" муниципальной программы Гигантовского сельского поселения "Разв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24 000,0</w:t>
            </w:r>
          </w:p>
        </w:tc>
      </w:tr>
      <w:tr w:rsidR="00020504" w:rsidRPr="00C1308A" w:rsidTr="009E774A">
        <w:trPr>
          <w:trHeight w:val="307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бы в рамках непрограммных расходов органов местного самоуправления Гиганто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сельского поселения (Публичные нормативные социальные выплаты гра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</w:tr>
      <w:tr w:rsidR="00020504" w:rsidRPr="00C1308A" w:rsidTr="009E774A">
        <w:trPr>
          <w:trHeight w:val="342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Резервный фонд Админис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рации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на финансовое обеспечение непре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виденных расходов в рамках непрограммных расходов органов местного сам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управления Гигантовского сельского поселения (Соц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альные выплаты гражданам, кроме публичных нормати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243,7</w:t>
            </w:r>
          </w:p>
        </w:tc>
      </w:tr>
      <w:tr w:rsidR="00020504" w:rsidRPr="00C1308A" w:rsidTr="009E774A">
        <w:trPr>
          <w:trHeight w:val="342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ниципальной программы Гигантовского сельского пос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ления «Развитие физической культуры и спорта» (Иные закупки товаров, работ и 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луг для обеспечения государственных (муниципал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190,9</w:t>
            </w:r>
          </w:p>
        </w:tc>
      </w:tr>
      <w:tr w:rsidR="00020504" w:rsidRPr="00C1308A" w:rsidTr="009E774A">
        <w:trPr>
          <w:trHeight w:val="410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разработку 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ектной документации на строительство, реконстру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к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цию и капитальный ремонт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ктов в рамках подпр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граммы «Физкультура и спорт» муниципальной программы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«Развитие физической культуры и спорта» (Иные закупки т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государстве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06.1.00.22310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</w:tr>
      <w:tr w:rsidR="00020504" w:rsidRPr="00C1308A" w:rsidTr="009E774A">
        <w:trPr>
          <w:trHeight w:val="325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467D56" w:rsidRDefault="00020504" w:rsidP="009E7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Расходы на реализацию 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ектов инициативного бю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жетирования в рамках по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программы "Физкультура и спорт" муниципальной пр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граммы Гигантовского сел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ского поселения "Развитие физической культуры и спорта" (Иные закупки товаров, работ и услуг для обе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D56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06.1.00.74640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04" w:rsidRPr="00467D56" w:rsidRDefault="00020504" w:rsidP="009E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56">
              <w:rPr>
                <w:rFonts w:ascii="Times New Roman" w:hAnsi="Times New Roman"/>
                <w:sz w:val="24"/>
                <w:szCs w:val="24"/>
              </w:rPr>
              <w:t>2 802,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3</w:t>
      </w: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>
        <w:rPr>
          <w:rFonts w:ascii="Times New Roman" w:hAnsi="Times New Roman"/>
          <w:sz w:val="28"/>
          <w:szCs w:val="28"/>
        </w:rPr>
        <w:t>селения Сальского района за 2020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20504" w:rsidRPr="003A01C0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20504" w:rsidRDefault="00020504" w:rsidP="000205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>Расходы бюджета Сальского района по разделам и подразделам классиф</w:t>
      </w:r>
      <w:r>
        <w:rPr>
          <w:rFonts w:ascii="Times New Roman" w:hAnsi="Times New Roman"/>
          <w:b/>
          <w:sz w:val="28"/>
          <w:szCs w:val="28"/>
        </w:rPr>
        <w:t>икации расходов бюджетов за 2020</w:t>
      </w:r>
      <w:r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373" w:type="dxa"/>
        <w:tblInd w:w="91" w:type="dxa"/>
        <w:tblLook w:val="04A0"/>
      </w:tblPr>
      <w:tblGrid>
        <w:gridCol w:w="5960"/>
        <w:gridCol w:w="880"/>
        <w:gridCol w:w="680"/>
        <w:gridCol w:w="1853"/>
      </w:tblGrid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20504" w:rsidRPr="00C71F82" w:rsidTr="009E774A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8 303,6</w:t>
            </w:r>
          </w:p>
        </w:tc>
      </w:tr>
      <w:tr w:rsidR="00020504" w:rsidRPr="00C71F82" w:rsidTr="009E774A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7 704,9</w:t>
            </w:r>
          </w:p>
        </w:tc>
      </w:tr>
      <w:tr w:rsidR="00020504" w:rsidRPr="00C71F82" w:rsidTr="009E774A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546,7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639,9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639,9</w:t>
            </w:r>
          </w:p>
        </w:tc>
      </w:tr>
      <w:tr w:rsidR="00020504" w:rsidRPr="00C71F82" w:rsidTr="009E774A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020504" w:rsidRPr="00C71F82" w:rsidTr="009E774A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020504" w:rsidRPr="00C71F82" w:rsidTr="009E774A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6 538,2</w:t>
            </w:r>
          </w:p>
        </w:tc>
      </w:tr>
      <w:tr w:rsidR="00020504" w:rsidRPr="00C71F82" w:rsidTr="009E774A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D1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546,0</w:t>
            </w:r>
          </w:p>
        </w:tc>
      </w:tr>
      <w:tr w:rsidR="00020504" w:rsidRPr="00C71F82" w:rsidTr="009E774A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F15FD1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5 847,8</w:t>
            </w:r>
          </w:p>
        </w:tc>
      </w:tr>
      <w:tr w:rsidR="00020504" w:rsidRPr="00C71F82" w:rsidTr="009E774A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144,4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12 715,3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12 696,4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0447F5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12,1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35 657,4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35 657,4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549,0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3 376,8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3 376,8</w:t>
            </w:r>
          </w:p>
        </w:tc>
      </w:tr>
      <w:tr w:rsidR="00020504" w:rsidRPr="00C71F82" w:rsidTr="009E774A">
        <w:trPr>
          <w:trHeight w:val="2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67 892,2;</w:t>
            </w:r>
          </w:p>
        </w:tc>
      </w:tr>
      <w:tr w:rsidR="00020504" w:rsidRPr="00C71F82" w:rsidTr="009E774A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C71F82" w:rsidRDefault="00020504" w:rsidP="009E77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0504" w:rsidRPr="00C71F82" w:rsidRDefault="00020504" w:rsidP="000205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0504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4</w:t>
      </w:r>
    </w:p>
    <w:p w:rsidR="00020504" w:rsidRPr="003A01C0" w:rsidRDefault="00020504" w:rsidP="00020504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>
        <w:rPr>
          <w:rFonts w:ascii="Times New Roman" w:hAnsi="Times New Roman"/>
          <w:sz w:val="28"/>
          <w:szCs w:val="28"/>
        </w:rPr>
        <w:t>селения Сальского района за 2020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020504" w:rsidRDefault="00020504" w:rsidP="00020504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020504" w:rsidRPr="005018FB" w:rsidRDefault="00020504" w:rsidP="0002050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020504" w:rsidRPr="00771C36" w:rsidTr="009E774A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504" w:rsidRPr="00BC1159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Сальского района по кодам </w:t>
            </w:r>
            <w:proofErr w:type="gramStart"/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классификации источников финансиро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2020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20504" w:rsidRPr="00771C36" w:rsidTr="009E774A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04" w:rsidRPr="005018FB" w:rsidRDefault="00020504" w:rsidP="009E774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20504" w:rsidRPr="00771C36" w:rsidTr="009E774A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20504" w:rsidRPr="00771C36" w:rsidTr="009E774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0504" w:rsidRPr="00771C36" w:rsidTr="009E774A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3 716,1</w:t>
            </w:r>
          </w:p>
        </w:tc>
      </w:tr>
      <w:tr w:rsidR="00020504" w:rsidRPr="00771C36" w:rsidTr="009E774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3 716,1</w:t>
            </w:r>
          </w:p>
        </w:tc>
      </w:tr>
      <w:tr w:rsidR="00020504" w:rsidRPr="00771C36" w:rsidTr="009E774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71 608,3</w:t>
            </w:r>
          </w:p>
        </w:tc>
      </w:tr>
      <w:tr w:rsidR="00020504" w:rsidRPr="00771C36" w:rsidTr="009E774A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71 608,3</w:t>
            </w:r>
          </w:p>
        </w:tc>
      </w:tr>
      <w:tr w:rsidR="00020504" w:rsidRPr="00771C36" w:rsidTr="009E774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71 608,3</w:t>
            </w:r>
          </w:p>
        </w:tc>
      </w:tr>
      <w:tr w:rsidR="00020504" w:rsidRPr="00771C36" w:rsidTr="009E774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71 608,3</w:t>
            </w:r>
          </w:p>
        </w:tc>
      </w:tr>
      <w:tr w:rsidR="00020504" w:rsidRPr="00771C36" w:rsidTr="009E774A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67 892,2</w:t>
            </w:r>
          </w:p>
        </w:tc>
      </w:tr>
      <w:tr w:rsidR="00020504" w:rsidRPr="00771C36" w:rsidTr="009E774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67 892,2</w:t>
            </w:r>
          </w:p>
        </w:tc>
      </w:tr>
      <w:tr w:rsidR="00020504" w:rsidRPr="00771C36" w:rsidTr="009E774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67 892,2</w:t>
            </w:r>
          </w:p>
        </w:tc>
      </w:tr>
      <w:tr w:rsidR="00020504" w:rsidRPr="00771C36" w:rsidTr="009E774A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04" w:rsidRPr="005018FB" w:rsidRDefault="00020504" w:rsidP="009E77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67 892,2.</w:t>
            </w:r>
          </w:p>
        </w:tc>
      </w:tr>
    </w:tbl>
    <w:p w:rsidR="00020504" w:rsidRDefault="00020504" w:rsidP="0002050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0A523C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19602F" w:rsidRDefault="0019602F" w:rsidP="00020504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5018FB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9602F" w:rsidRDefault="0019602F" w:rsidP="00020504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Гигантовского сельского поселения                                              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 w:rsidRPr="00190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«О</w:t>
      </w:r>
      <w:r w:rsidRPr="0019092B">
        <w:rPr>
          <w:rFonts w:ascii="Times New Roman" w:hAnsi="Times New Roman"/>
          <w:sz w:val="24"/>
          <w:szCs w:val="24"/>
        </w:rPr>
        <w:t xml:space="preserve"> назначении публичных слушаний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9092B">
        <w:rPr>
          <w:rFonts w:ascii="Times New Roman" w:hAnsi="Times New Roman"/>
          <w:sz w:val="24"/>
          <w:szCs w:val="24"/>
        </w:rPr>
        <w:t xml:space="preserve">о проекту решения Собрания </w:t>
      </w:r>
      <w:r>
        <w:rPr>
          <w:rFonts w:ascii="Times New Roman" w:hAnsi="Times New Roman"/>
          <w:sz w:val="24"/>
          <w:szCs w:val="24"/>
        </w:rPr>
        <w:t xml:space="preserve">депутатов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Гигантовского сельского поселения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>«</w:t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  <w:t>Об утверждении отчета об исполнении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бюджета Гигантовского сельского поселения 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0504">
        <w:rPr>
          <w:rFonts w:ascii="Times New Roman" w:hAnsi="Times New Roman"/>
          <w:sz w:val="24"/>
          <w:szCs w:val="24"/>
        </w:rPr>
        <w:t>Сальского района за 2020</w:t>
      </w:r>
      <w:r w:rsidRPr="0019092B">
        <w:rPr>
          <w:rFonts w:ascii="Times New Roman" w:hAnsi="Times New Roman"/>
          <w:sz w:val="24"/>
          <w:szCs w:val="24"/>
        </w:rPr>
        <w:t xml:space="preserve"> год и о</w:t>
      </w:r>
      <w:r>
        <w:rPr>
          <w:rFonts w:ascii="Times New Roman" w:hAnsi="Times New Roman"/>
          <w:sz w:val="24"/>
          <w:szCs w:val="24"/>
        </w:rPr>
        <w:t xml:space="preserve"> числе</w:t>
      </w:r>
      <w:r w:rsidRPr="0019092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19092B"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9092B">
        <w:rPr>
          <w:rFonts w:ascii="Times New Roman" w:hAnsi="Times New Roman"/>
          <w:sz w:val="24"/>
          <w:szCs w:val="24"/>
        </w:rPr>
        <w:t xml:space="preserve">муниципальных служащих органа местного самоуправления и фактических затратах на их денежное содержание» </w:t>
      </w:r>
    </w:p>
    <w:p w:rsidR="0090519A" w:rsidRDefault="0019602F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lastRenderedPageBreak/>
        <w:t>Порядок учета предложений по проекту решения Собрания депутатов Гигантовского сельского поселения «Об утверждении отчета об исполнении бюджета Гигантовского сельского п</w:t>
      </w:r>
      <w:r w:rsidR="000A523C">
        <w:rPr>
          <w:rFonts w:ascii="Times New Roman" w:hAnsi="Times New Roman"/>
          <w:b/>
          <w:sz w:val="28"/>
          <w:szCs w:val="28"/>
        </w:rPr>
        <w:t>оселения Сальского района за 2020</w:t>
      </w:r>
      <w:r w:rsidRPr="0019602F">
        <w:rPr>
          <w:rFonts w:ascii="Times New Roman" w:hAnsi="Times New Roman"/>
          <w:b/>
          <w:sz w:val="28"/>
          <w:szCs w:val="28"/>
        </w:rPr>
        <w:t xml:space="preserve"> год» и участия граждан в его обсуждении</w:t>
      </w:r>
    </w:p>
    <w:p w:rsidR="0019602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0A523C">
        <w:rPr>
          <w:rFonts w:ascii="Times New Roman" w:hAnsi="Times New Roman"/>
          <w:sz w:val="28"/>
          <w:szCs w:val="28"/>
        </w:rPr>
        <w:t>Сальского района за 2020</w:t>
      </w:r>
      <w:r w:rsidRPr="0019602F">
        <w:rPr>
          <w:rFonts w:ascii="Times New Roman" w:hAnsi="Times New Roman"/>
          <w:sz w:val="28"/>
          <w:szCs w:val="28"/>
        </w:rPr>
        <w:t xml:space="preserve"> год» 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</w:t>
      </w:r>
      <w:proofErr w:type="gramStart"/>
      <w:r w:rsidR="00622649">
        <w:rPr>
          <w:rFonts w:ascii="Times New Roman" w:hAnsi="Times New Roman"/>
          <w:sz w:val="28"/>
          <w:szCs w:val="28"/>
        </w:rPr>
        <w:t>.Г</w:t>
      </w:r>
      <w:proofErr w:type="gramEnd"/>
      <w:r w:rsidR="00622649">
        <w:rPr>
          <w:rFonts w:ascii="Times New Roman" w:hAnsi="Times New Roman"/>
          <w:sz w:val="28"/>
          <w:szCs w:val="28"/>
        </w:rPr>
        <w:t>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19602F">
        <w:rPr>
          <w:rFonts w:ascii="Times New Roman" w:hAnsi="Times New Roman"/>
          <w:sz w:val="28"/>
          <w:szCs w:val="28"/>
        </w:rPr>
        <w:t xml:space="preserve">) в течение 30 дней со дня официального опубликования проекта решения «Отчет об исполнении бюджета </w:t>
      </w:r>
      <w:r>
        <w:rPr>
          <w:rFonts w:ascii="Times New Roman" w:hAnsi="Times New Roman"/>
          <w:sz w:val="28"/>
          <w:szCs w:val="28"/>
        </w:rPr>
        <w:t>Гигантовского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r w:rsidR="00622649">
        <w:rPr>
          <w:rFonts w:ascii="Times New Roman" w:hAnsi="Times New Roman"/>
          <w:sz w:val="28"/>
          <w:szCs w:val="28"/>
        </w:rPr>
        <w:t>Сальского райо</w:t>
      </w:r>
      <w:r w:rsidR="000A523C">
        <w:rPr>
          <w:rFonts w:ascii="Times New Roman" w:hAnsi="Times New Roman"/>
          <w:sz w:val="28"/>
          <w:szCs w:val="28"/>
        </w:rPr>
        <w:t>на за 2020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0A523C">
        <w:rPr>
          <w:rFonts w:ascii="Times New Roman" w:hAnsi="Times New Roman"/>
          <w:sz w:val="28"/>
          <w:szCs w:val="28"/>
        </w:rPr>
        <w:t>Сальского района за 2020</w:t>
      </w:r>
      <w:r w:rsidRPr="0019602F">
        <w:rPr>
          <w:rFonts w:ascii="Times New Roman" w:hAnsi="Times New Roman"/>
          <w:sz w:val="28"/>
          <w:szCs w:val="28"/>
        </w:rPr>
        <w:t xml:space="preserve"> год» посредством: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«Об утверждении отчета об исполнении бюджета </w:t>
      </w:r>
      <w:r w:rsidR="0019602F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0A523C">
        <w:rPr>
          <w:rFonts w:ascii="Times New Roman" w:hAnsi="Times New Roman"/>
          <w:sz w:val="28"/>
          <w:szCs w:val="28"/>
        </w:rPr>
        <w:t>Сальского района за 2020</w:t>
      </w:r>
      <w:r w:rsidR="0019602F" w:rsidRPr="0019602F">
        <w:rPr>
          <w:rFonts w:ascii="Times New Roman" w:hAnsi="Times New Roman"/>
          <w:sz w:val="28"/>
          <w:szCs w:val="28"/>
        </w:rPr>
        <w:t xml:space="preserve"> год»,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4A" w:rsidRDefault="009E774A" w:rsidP="00E73400">
      <w:pPr>
        <w:pStyle w:val="a3"/>
      </w:pPr>
      <w:r>
        <w:separator/>
      </w:r>
    </w:p>
  </w:endnote>
  <w:endnote w:type="continuationSeparator" w:id="1">
    <w:p w:rsidR="009E774A" w:rsidRDefault="009E774A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4A" w:rsidRDefault="009E774A" w:rsidP="00E73400">
      <w:pPr>
        <w:pStyle w:val="a3"/>
      </w:pPr>
      <w:r>
        <w:separator/>
      </w:r>
    </w:p>
  </w:footnote>
  <w:footnote w:type="continuationSeparator" w:id="1">
    <w:p w:rsidR="009E774A" w:rsidRDefault="009E774A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15A"/>
    <w:rsid w:val="00020504"/>
    <w:rsid w:val="00030618"/>
    <w:rsid w:val="00037CE8"/>
    <w:rsid w:val="000447F5"/>
    <w:rsid w:val="00044BEC"/>
    <w:rsid w:val="00062D42"/>
    <w:rsid w:val="00073E98"/>
    <w:rsid w:val="000A4A38"/>
    <w:rsid w:val="000A523C"/>
    <w:rsid w:val="000B77E9"/>
    <w:rsid w:val="000D1531"/>
    <w:rsid w:val="000E15B3"/>
    <w:rsid w:val="000E615A"/>
    <w:rsid w:val="000F5049"/>
    <w:rsid w:val="00106F65"/>
    <w:rsid w:val="00121CDE"/>
    <w:rsid w:val="0014305B"/>
    <w:rsid w:val="00151605"/>
    <w:rsid w:val="0019092B"/>
    <w:rsid w:val="0019602F"/>
    <w:rsid w:val="001D106D"/>
    <w:rsid w:val="001D7712"/>
    <w:rsid w:val="001F79AC"/>
    <w:rsid w:val="0021374D"/>
    <w:rsid w:val="002237F3"/>
    <w:rsid w:val="0023313A"/>
    <w:rsid w:val="00236123"/>
    <w:rsid w:val="002363DD"/>
    <w:rsid w:val="0023646C"/>
    <w:rsid w:val="00267758"/>
    <w:rsid w:val="00274236"/>
    <w:rsid w:val="0029427C"/>
    <w:rsid w:val="002A6E31"/>
    <w:rsid w:val="002D10FF"/>
    <w:rsid w:val="002E244C"/>
    <w:rsid w:val="002E3A14"/>
    <w:rsid w:val="002E6F7B"/>
    <w:rsid w:val="002E781F"/>
    <w:rsid w:val="003103B7"/>
    <w:rsid w:val="00320F93"/>
    <w:rsid w:val="003221AA"/>
    <w:rsid w:val="00332515"/>
    <w:rsid w:val="00366570"/>
    <w:rsid w:val="00380CE6"/>
    <w:rsid w:val="00395C5F"/>
    <w:rsid w:val="003A01C0"/>
    <w:rsid w:val="003B42A5"/>
    <w:rsid w:val="003C09D6"/>
    <w:rsid w:val="003C10BA"/>
    <w:rsid w:val="003C2379"/>
    <w:rsid w:val="003D2225"/>
    <w:rsid w:val="0040367E"/>
    <w:rsid w:val="00405952"/>
    <w:rsid w:val="00412107"/>
    <w:rsid w:val="00413E36"/>
    <w:rsid w:val="00414F37"/>
    <w:rsid w:val="00415C92"/>
    <w:rsid w:val="004324E5"/>
    <w:rsid w:val="00436227"/>
    <w:rsid w:val="00436C27"/>
    <w:rsid w:val="004438F3"/>
    <w:rsid w:val="00443EBD"/>
    <w:rsid w:val="0046049C"/>
    <w:rsid w:val="004675C8"/>
    <w:rsid w:val="00494838"/>
    <w:rsid w:val="004B6232"/>
    <w:rsid w:val="004D2A42"/>
    <w:rsid w:val="004E08BC"/>
    <w:rsid w:val="004F2A46"/>
    <w:rsid w:val="004F33FE"/>
    <w:rsid w:val="00501C0A"/>
    <w:rsid w:val="00517825"/>
    <w:rsid w:val="00527C00"/>
    <w:rsid w:val="0053283F"/>
    <w:rsid w:val="00540F5D"/>
    <w:rsid w:val="005447E2"/>
    <w:rsid w:val="0055331F"/>
    <w:rsid w:val="00581B28"/>
    <w:rsid w:val="00587736"/>
    <w:rsid w:val="00594D60"/>
    <w:rsid w:val="005A09BB"/>
    <w:rsid w:val="005A0B9F"/>
    <w:rsid w:val="005C61C3"/>
    <w:rsid w:val="005D3200"/>
    <w:rsid w:val="005F2529"/>
    <w:rsid w:val="00600DAC"/>
    <w:rsid w:val="00604DF3"/>
    <w:rsid w:val="00613988"/>
    <w:rsid w:val="00622649"/>
    <w:rsid w:val="0067402D"/>
    <w:rsid w:val="00683E23"/>
    <w:rsid w:val="00696832"/>
    <w:rsid w:val="006A0999"/>
    <w:rsid w:val="006B4C6F"/>
    <w:rsid w:val="006B519B"/>
    <w:rsid w:val="006D6F25"/>
    <w:rsid w:val="006E4812"/>
    <w:rsid w:val="00703240"/>
    <w:rsid w:val="0070567F"/>
    <w:rsid w:val="00721A57"/>
    <w:rsid w:val="00724460"/>
    <w:rsid w:val="0076311F"/>
    <w:rsid w:val="00780438"/>
    <w:rsid w:val="00782E07"/>
    <w:rsid w:val="00783F6A"/>
    <w:rsid w:val="0078653B"/>
    <w:rsid w:val="007A153D"/>
    <w:rsid w:val="007A42FA"/>
    <w:rsid w:val="007C6464"/>
    <w:rsid w:val="007E4B6F"/>
    <w:rsid w:val="007F38C9"/>
    <w:rsid w:val="007F404A"/>
    <w:rsid w:val="007F4BAA"/>
    <w:rsid w:val="00800476"/>
    <w:rsid w:val="00800A9B"/>
    <w:rsid w:val="00803DE4"/>
    <w:rsid w:val="00866933"/>
    <w:rsid w:val="0087113A"/>
    <w:rsid w:val="0087731E"/>
    <w:rsid w:val="008C20D7"/>
    <w:rsid w:val="008E0B55"/>
    <w:rsid w:val="008E658D"/>
    <w:rsid w:val="008E7496"/>
    <w:rsid w:val="00901E2B"/>
    <w:rsid w:val="0090519A"/>
    <w:rsid w:val="00905C97"/>
    <w:rsid w:val="00916858"/>
    <w:rsid w:val="00934523"/>
    <w:rsid w:val="00954A3F"/>
    <w:rsid w:val="009616A9"/>
    <w:rsid w:val="00967966"/>
    <w:rsid w:val="00977429"/>
    <w:rsid w:val="00977919"/>
    <w:rsid w:val="00982B2B"/>
    <w:rsid w:val="0098416C"/>
    <w:rsid w:val="009859EA"/>
    <w:rsid w:val="009903A8"/>
    <w:rsid w:val="00991B6E"/>
    <w:rsid w:val="009C0ABC"/>
    <w:rsid w:val="009C0B4F"/>
    <w:rsid w:val="009D7D19"/>
    <w:rsid w:val="009D7F35"/>
    <w:rsid w:val="009E774A"/>
    <w:rsid w:val="009F0C3C"/>
    <w:rsid w:val="00A11913"/>
    <w:rsid w:val="00A13FA4"/>
    <w:rsid w:val="00A25814"/>
    <w:rsid w:val="00A60336"/>
    <w:rsid w:val="00A7133C"/>
    <w:rsid w:val="00A91758"/>
    <w:rsid w:val="00AB5C1F"/>
    <w:rsid w:val="00B01463"/>
    <w:rsid w:val="00B05782"/>
    <w:rsid w:val="00B2369C"/>
    <w:rsid w:val="00B50A1E"/>
    <w:rsid w:val="00B54B94"/>
    <w:rsid w:val="00B77964"/>
    <w:rsid w:val="00BB38D7"/>
    <w:rsid w:val="00BC1159"/>
    <w:rsid w:val="00BD0324"/>
    <w:rsid w:val="00BD4CCC"/>
    <w:rsid w:val="00BE1FBF"/>
    <w:rsid w:val="00C01A6A"/>
    <w:rsid w:val="00C2154A"/>
    <w:rsid w:val="00C54476"/>
    <w:rsid w:val="00C64B14"/>
    <w:rsid w:val="00C71F82"/>
    <w:rsid w:val="00C7308E"/>
    <w:rsid w:val="00C77E59"/>
    <w:rsid w:val="00C86364"/>
    <w:rsid w:val="00C93F32"/>
    <w:rsid w:val="00CC68CF"/>
    <w:rsid w:val="00D02CB1"/>
    <w:rsid w:val="00D150AD"/>
    <w:rsid w:val="00D53958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A58A7"/>
    <w:rsid w:val="00EB2609"/>
    <w:rsid w:val="00EE64F5"/>
    <w:rsid w:val="00EE7546"/>
    <w:rsid w:val="00F3361E"/>
    <w:rsid w:val="00F40FD0"/>
    <w:rsid w:val="00F4535C"/>
    <w:rsid w:val="00F5008F"/>
    <w:rsid w:val="00F5055A"/>
    <w:rsid w:val="00F52F67"/>
    <w:rsid w:val="00F567C2"/>
    <w:rsid w:val="00F87072"/>
    <w:rsid w:val="00F90DC9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A77B-CAFC-43CF-8C8C-EAA312B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5261</Words>
  <Characters>29992</Characters>
  <Application>Microsoft Office Word</Application>
  <DocSecurity>4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35183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2020-03-30T07:17:00Z</cp:lastPrinted>
  <dcterms:created xsi:type="dcterms:W3CDTF">2022-02-08T08:04:00Z</dcterms:created>
  <dcterms:modified xsi:type="dcterms:W3CDTF">2022-02-08T08:04:00Z</dcterms:modified>
</cp:coreProperties>
</file>