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</w:t>
      </w:r>
      <w:r w:rsidR="00717D90">
        <w:rPr>
          <w:sz w:val="28"/>
          <w:szCs w:val="28"/>
        </w:rPr>
        <w:t xml:space="preserve"> 1 категории</w:t>
      </w:r>
      <w:r w:rsidR="00A04181">
        <w:rPr>
          <w:sz w:val="28"/>
          <w:szCs w:val="28"/>
        </w:rPr>
        <w:t xml:space="preserve">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 xml:space="preserve">2017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3D08F9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717D9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Беккер Н.С.</w:t>
            </w:r>
          </w:p>
        </w:tc>
        <w:tc>
          <w:tcPr>
            <w:tcW w:w="1620" w:type="dxa"/>
          </w:tcPr>
          <w:p w:rsidR="0027206F" w:rsidRPr="0071304A" w:rsidRDefault="00717D9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7206F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27206F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3D08F9" w:rsidRDefault="003D08F9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1398,0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717D90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1000,0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27206F" w:rsidRPr="003D08F9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27206F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282187,75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A51678" w:rsidRDefault="003D08F9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717D90" w:rsidRDefault="00717D90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proofErr w:type="spellStart"/>
            <w:r>
              <w:rPr>
                <w:sz w:val="28"/>
                <w:szCs w:val="28"/>
              </w:rPr>
              <w:t>автомбиль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717D9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Renauit</w:t>
            </w:r>
            <w:proofErr w:type="spellEnd"/>
            <w:r w:rsidRPr="00717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Duster</w:t>
            </w:r>
            <w:r w:rsidRPr="00717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К4МА606</w:t>
            </w:r>
          </w:p>
        </w:tc>
        <w:tc>
          <w:tcPr>
            <w:tcW w:w="1167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243851,25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7D90" w:rsidRPr="0071304A" w:rsidTr="00507590">
        <w:trPr>
          <w:trHeight w:val="1079"/>
        </w:trPr>
        <w:tc>
          <w:tcPr>
            <w:tcW w:w="6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17D90" w:rsidRPr="0071304A" w:rsidRDefault="00717D90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7D90" w:rsidRPr="00A51678" w:rsidRDefault="00717D90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717D90" w:rsidRPr="001B6CC2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7D90" w:rsidRPr="0071304A" w:rsidTr="00507590">
        <w:trPr>
          <w:trHeight w:val="1079"/>
        </w:trPr>
        <w:tc>
          <w:tcPr>
            <w:tcW w:w="6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17D90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7D90" w:rsidRPr="0071304A" w:rsidTr="00507590">
        <w:trPr>
          <w:trHeight w:val="1079"/>
        </w:trPr>
        <w:tc>
          <w:tcPr>
            <w:tcW w:w="648" w:type="dxa"/>
          </w:tcPr>
          <w:p w:rsidR="00717D90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74,6</w:t>
            </w:r>
          </w:p>
        </w:tc>
        <w:tc>
          <w:tcPr>
            <w:tcW w:w="848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717D90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717D90" w:rsidRPr="0071304A" w:rsidRDefault="00717D9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7FF1"/>
    <w:rsid w:val="00685300"/>
    <w:rsid w:val="00717D90"/>
    <w:rsid w:val="00725237"/>
    <w:rsid w:val="007907C5"/>
    <w:rsid w:val="00793149"/>
    <w:rsid w:val="007B717E"/>
    <w:rsid w:val="007F5640"/>
    <w:rsid w:val="0088257D"/>
    <w:rsid w:val="00903200"/>
    <w:rsid w:val="009421E0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2018-05-21T13:01:00Z</dcterms:modified>
</cp:coreProperties>
</file>