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3" w:rsidRPr="00D626CB" w:rsidRDefault="003C3623" w:rsidP="003C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6CB">
        <w:rPr>
          <w:rFonts w:ascii="Times New Roman" w:hAnsi="Times New Roman" w:cs="Times New Roman"/>
          <w:sz w:val="28"/>
          <w:szCs w:val="28"/>
        </w:rPr>
        <w:t>Сведения</w:t>
      </w:r>
    </w:p>
    <w:p w:rsidR="003C3623" w:rsidRPr="00D626CB" w:rsidRDefault="003C3623" w:rsidP="003C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6CB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3C3623" w:rsidRPr="00D626CB" w:rsidRDefault="003C3623" w:rsidP="003C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6C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D626C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D626CB">
        <w:rPr>
          <w:rFonts w:ascii="Times New Roman" w:hAnsi="Times New Roman" w:cs="Times New Roman"/>
          <w:sz w:val="28"/>
          <w:szCs w:val="28"/>
        </w:rPr>
        <w:t xml:space="preserve"> сельского поселения и членов его семьи</w:t>
      </w:r>
      <w:bookmarkStart w:id="0" w:name="_GoBack"/>
      <w:bookmarkEnd w:id="0"/>
    </w:p>
    <w:p w:rsidR="003C3623" w:rsidRPr="00D626CB" w:rsidRDefault="003C3623" w:rsidP="003C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6CB">
        <w:rPr>
          <w:rFonts w:ascii="Times New Roman" w:hAnsi="Times New Roman" w:cs="Times New Roman"/>
          <w:sz w:val="28"/>
          <w:szCs w:val="28"/>
        </w:rPr>
        <w:t>за период с 1 января по 31 декабря 2012 года</w:t>
      </w:r>
    </w:p>
    <w:p w:rsidR="003C3623" w:rsidRDefault="003C3623" w:rsidP="003C36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3C3623" w:rsidRPr="00941638" w:rsidTr="00F7342B">
        <w:tc>
          <w:tcPr>
            <w:tcW w:w="1690" w:type="dxa"/>
            <w:vMerge w:val="restart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941638">
              <w:rPr>
                <w:rFonts w:ascii="Times New Roman" w:hAnsi="Times New Roman"/>
                <w:sz w:val="27"/>
                <w:szCs w:val="27"/>
              </w:rPr>
              <w:t>Деклариро-ванный</w:t>
            </w:r>
            <w:proofErr w:type="spellEnd"/>
            <w:proofErr w:type="gramEnd"/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 xml:space="preserve">годовой  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доход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за 201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941638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(руб.)</w:t>
            </w:r>
          </w:p>
        </w:tc>
        <w:tc>
          <w:tcPr>
            <w:tcW w:w="6899" w:type="dxa"/>
            <w:gridSpan w:val="4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3C3623" w:rsidRPr="00941638" w:rsidTr="00F7342B">
        <w:tc>
          <w:tcPr>
            <w:tcW w:w="1690" w:type="dxa"/>
            <w:vMerge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30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 xml:space="preserve">Вид 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Площадь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(кв</w:t>
            </w:r>
            <w:proofErr w:type="gramStart"/>
            <w:r w:rsidRPr="00941638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941638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Страна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941638">
              <w:rPr>
                <w:rFonts w:ascii="Times New Roman" w:hAnsi="Times New Roman"/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785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941638">
              <w:rPr>
                <w:rFonts w:ascii="Times New Roman" w:hAnsi="Times New Roman"/>
                <w:sz w:val="27"/>
                <w:szCs w:val="27"/>
              </w:rPr>
              <w:t>Транс-портные</w:t>
            </w:r>
            <w:proofErr w:type="spellEnd"/>
            <w:proofErr w:type="gramEnd"/>
            <w:r w:rsidRPr="00941638">
              <w:rPr>
                <w:rFonts w:ascii="Times New Roman" w:hAnsi="Times New Roman"/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Площадь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941638">
              <w:rPr>
                <w:rFonts w:ascii="Times New Roman" w:hAnsi="Times New Roman"/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3C3623" w:rsidRPr="00941638" w:rsidTr="00F7342B">
        <w:tc>
          <w:tcPr>
            <w:tcW w:w="1690" w:type="dxa"/>
          </w:tcPr>
          <w:p w:rsidR="003C3623" w:rsidRPr="00941638" w:rsidRDefault="003C3623" w:rsidP="00F734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Штельман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Юрий Михайлович</w:t>
            </w:r>
          </w:p>
          <w:p w:rsidR="003C3623" w:rsidRPr="00941638" w:rsidRDefault="003C3623" w:rsidP="00F734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3C3623" w:rsidRPr="00941638" w:rsidRDefault="003C3623" w:rsidP="00F734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48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338689,08</w:t>
            </w:r>
          </w:p>
        </w:tc>
        <w:tc>
          <w:tcPr>
            <w:tcW w:w="2130" w:type="dxa"/>
          </w:tcPr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Приусадебный участок (1/2 доля)</w:t>
            </w: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  <w:p w:rsidR="003C3623" w:rsidRPr="00941638" w:rsidRDefault="003C3623" w:rsidP="003C362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Жилой дом (1/2 доли)</w:t>
            </w: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домик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0" w:type="dxa"/>
          </w:tcPr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7438</w:t>
            </w: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75,1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544" w:type="dxa"/>
          </w:tcPr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85" w:type="dxa"/>
          </w:tcPr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 xml:space="preserve">Мерседес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C3623">
              <w:rPr>
                <w:rFonts w:ascii="Times New Roman" w:hAnsi="Times New Roman"/>
                <w:sz w:val="24"/>
                <w:szCs w:val="24"/>
              </w:rPr>
              <w:t xml:space="preserve"> седан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DfEWOO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  <w:proofErr w:type="spellEnd"/>
          </w:p>
        </w:tc>
        <w:tc>
          <w:tcPr>
            <w:tcW w:w="1909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37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C3623" w:rsidRPr="00941638" w:rsidTr="00F7342B">
        <w:tc>
          <w:tcPr>
            <w:tcW w:w="1690" w:type="dxa"/>
          </w:tcPr>
          <w:p w:rsidR="003C3623" w:rsidRPr="00D626CB" w:rsidRDefault="003C3623" w:rsidP="00F734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супруг</w:t>
            </w:r>
            <w:r w:rsidR="00D626CB">
              <w:rPr>
                <w:rFonts w:ascii="Times New Roman" w:hAnsi="Times New Roman"/>
                <w:sz w:val="27"/>
                <w:szCs w:val="27"/>
              </w:rPr>
              <w:t>а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48" w:type="dxa"/>
          </w:tcPr>
          <w:p w:rsidR="003C3623" w:rsidRPr="00941638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139860,56</w:t>
            </w:r>
            <w:r w:rsidR="003C3623" w:rsidRPr="00941638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130" w:type="dxa"/>
          </w:tcPr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1/3 доля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623" w:rsidRPr="00D626CB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105500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105,5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544" w:type="dxa"/>
          </w:tcPr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5" w:type="dxa"/>
          </w:tcPr>
          <w:p w:rsidR="003C3623" w:rsidRPr="00D626CB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Мерседес-Бенс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 320</w:t>
            </w:r>
          </w:p>
        </w:tc>
        <w:tc>
          <w:tcPr>
            <w:tcW w:w="1909" w:type="dxa"/>
          </w:tcPr>
          <w:p w:rsidR="00D626CB" w:rsidRDefault="00D626CB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3623" w:rsidRPr="00941638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73,8</w:t>
            </w:r>
          </w:p>
        </w:tc>
        <w:tc>
          <w:tcPr>
            <w:tcW w:w="1537" w:type="dxa"/>
          </w:tcPr>
          <w:p w:rsidR="003C3623" w:rsidRPr="00941638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Россия</w:t>
            </w:r>
          </w:p>
        </w:tc>
      </w:tr>
    </w:tbl>
    <w:p w:rsidR="003C3623" w:rsidRDefault="003C3623" w:rsidP="003C3623"/>
    <w:p w:rsidR="002A4756" w:rsidRDefault="002A4756"/>
    <w:sectPr w:rsidR="002A4756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D53"/>
    <w:rsid w:val="002174D8"/>
    <w:rsid w:val="002A4756"/>
    <w:rsid w:val="003C3623"/>
    <w:rsid w:val="00927D53"/>
    <w:rsid w:val="00D6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D8"/>
  </w:style>
  <w:style w:type="paragraph" w:styleId="3">
    <w:name w:val="heading 3"/>
    <w:basedOn w:val="a"/>
    <w:link w:val="30"/>
    <w:uiPriority w:val="9"/>
    <w:qFormat/>
    <w:rsid w:val="00927D53"/>
    <w:pPr>
      <w:spacing w:after="240" w:line="420" w:lineRule="atLeast"/>
      <w:outlineLvl w:val="2"/>
    </w:pPr>
    <w:rPr>
      <w:rFonts w:ascii="Georgia" w:eastAsia="Times New Roman" w:hAnsi="Georgia" w:cs="Times New Roman"/>
      <w:b/>
      <w:bCs/>
      <w:color w:val="A6001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D53"/>
    <w:rPr>
      <w:rFonts w:ascii="Georgia" w:eastAsia="Times New Roman" w:hAnsi="Georgia" w:cs="Times New Roman"/>
      <w:b/>
      <w:bCs/>
      <w:color w:val="A6001C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2014-04-14T11:01:00Z</dcterms:created>
  <dcterms:modified xsi:type="dcterms:W3CDTF">2014-05-04T06:09:00Z</dcterms:modified>
</cp:coreProperties>
</file>