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800A38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Гурова Л.Е.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800A38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1/8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829A3" w:rsidP="00D71A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800A38" w:rsidRDefault="00800A38" w:rsidP="00800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800A38" w:rsidRDefault="00800A38" w:rsidP="00800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E52EA2" w:rsidRDefault="00800A38" w:rsidP="0080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1/8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1595,0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120500304,0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  <w:p w:rsidR="00800A38" w:rsidRDefault="00800A38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800A38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332639,17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E28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800A38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C5DDF" w:rsidRDefault="008C5DDF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5DDF" w:rsidRDefault="008C5DDF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5DDF" w:rsidRPr="0071304A" w:rsidRDefault="008C5DDF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D71A3F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1/8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</w:t>
            </w:r>
            <w:r w:rsidR="00800A38">
              <w:rPr>
                <w:sz w:val="28"/>
                <w:szCs w:val="28"/>
              </w:rPr>
              <w:t>8</w:t>
            </w:r>
          </w:p>
          <w:p w:rsidR="00800A38" w:rsidRDefault="00800A38" w:rsidP="00507590">
            <w:pPr>
              <w:rPr>
                <w:sz w:val="28"/>
                <w:szCs w:val="28"/>
              </w:rPr>
            </w:pPr>
          </w:p>
          <w:p w:rsidR="00800A38" w:rsidRDefault="00800A38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 w:rsidR="008C5DDF">
              <w:rPr>
                <w:sz w:val="28"/>
                <w:szCs w:val="28"/>
              </w:rPr>
              <w:t>5,55</w:t>
            </w:r>
            <w:r>
              <w:rPr>
                <w:sz w:val="28"/>
                <w:szCs w:val="28"/>
              </w:rPr>
              <w:t xml:space="preserve"> га</w:t>
            </w:r>
          </w:p>
          <w:p w:rsidR="008C5DDF" w:rsidRDefault="008C5DDF" w:rsidP="00507590">
            <w:pPr>
              <w:rPr>
                <w:sz w:val="28"/>
                <w:szCs w:val="28"/>
              </w:rPr>
            </w:pPr>
          </w:p>
          <w:p w:rsidR="008C5DDF" w:rsidRPr="00D71A3F" w:rsidRDefault="008C5DDF" w:rsidP="005075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</w:tc>
        <w:tc>
          <w:tcPr>
            <w:tcW w:w="866" w:type="dxa"/>
          </w:tcPr>
          <w:p w:rsidR="00D71A3F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  <w:p w:rsidR="00800A38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Pr="0071304A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Pr="0071304A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8C5DDF" w:rsidRDefault="001829A3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r w:rsidR="008C5DDF">
              <w:rPr>
                <w:sz w:val="28"/>
                <w:szCs w:val="28"/>
                <w:lang w:val="en-US"/>
              </w:rPr>
              <w:t xml:space="preserve">Nissan </w:t>
            </w:r>
            <w:proofErr w:type="spellStart"/>
            <w:r w:rsidR="008C5DDF">
              <w:rPr>
                <w:sz w:val="28"/>
                <w:szCs w:val="28"/>
                <w:lang w:val="en-US"/>
              </w:rPr>
              <w:t>Qashqai</w:t>
            </w:r>
            <w:proofErr w:type="spellEnd"/>
          </w:p>
        </w:tc>
        <w:tc>
          <w:tcPr>
            <w:tcW w:w="1167" w:type="dxa"/>
          </w:tcPr>
          <w:p w:rsidR="00D71A3F" w:rsidRPr="0071304A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768008,0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05D45"/>
    <w:rsid w:val="00625D79"/>
    <w:rsid w:val="00685300"/>
    <w:rsid w:val="00725237"/>
    <w:rsid w:val="007907C5"/>
    <w:rsid w:val="007B717E"/>
    <w:rsid w:val="007F5640"/>
    <w:rsid w:val="00800A38"/>
    <w:rsid w:val="00875F50"/>
    <w:rsid w:val="0088257D"/>
    <w:rsid w:val="008C5DDF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DE2800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2018-05-21T11:07:00Z</dcterms:modified>
</cp:coreProperties>
</file>