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86" w:rsidRPr="00EB2A59" w:rsidRDefault="00132D86" w:rsidP="00132D86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132D86" w:rsidRDefault="00132D86" w:rsidP="00132D8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B2A59">
        <w:rPr>
          <w:sz w:val="28"/>
          <w:szCs w:val="28"/>
        </w:rPr>
        <w:t xml:space="preserve"> доходах, </w:t>
      </w:r>
      <w:r>
        <w:rPr>
          <w:sz w:val="28"/>
          <w:szCs w:val="28"/>
        </w:rPr>
        <w:t xml:space="preserve">расходах, </w:t>
      </w:r>
      <w:r w:rsidRPr="00EB2A59">
        <w:rPr>
          <w:sz w:val="28"/>
          <w:szCs w:val="28"/>
        </w:rPr>
        <w:t>имуществе и обязательствах имущественного характера</w:t>
      </w:r>
    </w:p>
    <w:p w:rsidR="00132D86" w:rsidRPr="00B81BD8" w:rsidRDefault="00132D86" w:rsidP="00132D86">
      <w:pPr>
        <w:pStyle w:val="Iauiue"/>
        <w:jc w:val="center"/>
        <w:rPr>
          <w:sz w:val="24"/>
        </w:rPr>
      </w:pPr>
      <w:r>
        <w:rPr>
          <w:sz w:val="28"/>
          <w:szCs w:val="28"/>
        </w:rPr>
        <w:t>депутата Собрания депутатов  Гигантовского сельского поселения 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</w:t>
      </w:r>
      <w:r w:rsidR="00B6133B">
        <w:rPr>
          <w:sz w:val="28"/>
          <w:szCs w:val="28"/>
        </w:rPr>
        <w:t xml:space="preserve"> 2017 </w:t>
      </w:r>
      <w:r w:rsidRPr="00EB2A59">
        <w:rPr>
          <w:sz w:val="28"/>
          <w:szCs w:val="28"/>
        </w:rPr>
        <w:t xml:space="preserve"> по 31 декабря 20</w:t>
      </w:r>
      <w:r>
        <w:rPr>
          <w:sz w:val="28"/>
          <w:szCs w:val="28"/>
        </w:rPr>
        <w:t>1</w:t>
      </w:r>
      <w:r w:rsidR="00B6133B">
        <w:rPr>
          <w:sz w:val="28"/>
          <w:szCs w:val="28"/>
        </w:rPr>
        <w:t>7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012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B6133B" w:rsidRPr="0071304A" w:rsidTr="00D71A3F">
        <w:tc>
          <w:tcPr>
            <w:tcW w:w="648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12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B6133B" w:rsidRPr="0071304A" w:rsidRDefault="00B6133B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6133B" w:rsidRPr="0071304A" w:rsidTr="00D71A3F">
        <w:trPr>
          <w:cantSplit/>
          <w:trHeight w:val="1134"/>
        </w:trPr>
        <w:tc>
          <w:tcPr>
            <w:tcW w:w="648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B6133B" w:rsidRPr="0071304A" w:rsidTr="00D71A3F">
        <w:tc>
          <w:tcPr>
            <w:tcW w:w="6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B6133B" w:rsidRPr="0071304A" w:rsidTr="00D71A3F">
        <w:tc>
          <w:tcPr>
            <w:tcW w:w="648" w:type="dxa"/>
          </w:tcPr>
          <w:p w:rsidR="00B6133B" w:rsidRPr="0071304A" w:rsidRDefault="00B6133B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6133B" w:rsidRPr="0071304A" w:rsidRDefault="00132D86" w:rsidP="005075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Синченко</w:t>
            </w:r>
            <w:proofErr w:type="spellEnd"/>
            <w:r>
              <w:rPr>
                <w:b/>
                <w:sz w:val="28"/>
                <w:szCs w:val="28"/>
              </w:rPr>
              <w:t xml:space="preserve"> А.Н.</w:t>
            </w:r>
          </w:p>
        </w:tc>
        <w:tc>
          <w:tcPr>
            <w:tcW w:w="1620" w:type="dxa"/>
          </w:tcPr>
          <w:p w:rsidR="00B6133B" w:rsidRPr="0071304A" w:rsidRDefault="00132D86" w:rsidP="00B613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Собрания депутатов </w:t>
            </w:r>
            <w:r>
              <w:rPr>
                <w:sz w:val="28"/>
                <w:szCs w:val="28"/>
              </w:rPr>
              <w:lastRenderedPageBreak/>
              <w:t>Гигантовского сельского поселения</w:t>
            </w:r>
            <w:r w:rsidR="00B613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1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B6133B" w:rsidRDefault="00B6133B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Default="00132D8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132D86" w:rsidRDefault="00132D8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32D86" w:rsidRDefault="00132D8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E52EA2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2EA2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E52EA2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2EA2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E52EA2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2EA2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E52EA2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2EA2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</w:p>
          <w:p w:rsidR="00E52EA2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2EA2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</w:p>
          <w:p w:rsidR="00E52EA2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2EA2" w:rsidRPr="0071304A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здание</w:t>
            </w:r>
          </w:p>
          <w:p w:rsidR="00B6133B" w:rsidRPr="0071304A" w:rsidRDefault="00B6133B" w:rsidP="00D71A3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B6133B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общая долевая </w:t>
            </w:r>
            <w:r w:rsidR="00132D86">
              <w:rPr>
                <w:sz w:val="28"/>
                <w:szCs w:val="28"/>
              </w:rPr>
              <w:t>3/4</w:t>
            </w:r>
          </w:p>
          <w:p w:rsidR="00B6133B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32D86" w:rsidRDefault="00132D86" w:rsidP="00D71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</w:t>
            </w:r>
          </w:p>
          <w:p w:rsidR="00132D86" w:rsidRDefault="00132D86" w:rsidP="00132D86">
            <w:pPr>
              <w:rPr>
                <w:sz w:val="28"/>
                <w:szCs w:val="28"/>
              </w:rPr>
            </w:pPr>
          </w:p>
          <w:p w:rsidR="00D71A3F" w:rsidRDefault="00132D86" w:rsidP="00132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E52EA2" w:rsidRDefault="00E52EA2" w:rsidP="00132D86">
            <w:pPr>
              <w:jc w:val="center"/>
              <w:rPr>
                <w:sz w:val="28"/>
                <w:szCs w:val="28"/>
              </w:rPr>
            </w:pPr>
          </w:p>
          <w:p w:rsidR="00E52EA2" w:rsidRDefault="00E52EA2" w:rsidP="00132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E52EA2" w:rsidRDefault="00E52EA2" w:rsidP="00132D86">
            <w:pPr>
              <w:jc w:val="center"/>
              <w:rPr>
                <w:sz w:val="28"/>
                <w:szCs w:val="28"/>
              </w:rPr>
            </w:pPr>
          </w:p>
          <w:p w:rsidR="00E52EA2" w:rsidRDefault="00E52EA2" w:rsidP="00132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E52EA2" w:rsidRDefault="00E52EA2" w:rsidP="00E52EA2">
            <w:pPr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¾</w:t>
            </w: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Pr="00E52EA2" w:rsidRDefault="00E52EA2" w:rsidP="00E52EA2">
            <w:pPr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Default="00132D8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1941,0</w:t>
            </w:r>
          </w:p>
          <w:p w:rsidR="00D71A3F" w:rsidRDefault="00132D86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106000,0</w:t>
            </w:r>
          </w:p>
          <w:p w:rsidR="00E52EA2" w:rsidRDefault="00E52EA2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106000,0</w:t>
            </w: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106000,0</w:t>
            </w: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43736,0</w:t>
            </w: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166,8</w:t>
            </w: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546,5</w:t>
            </w: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1582,3</w:t>
            </w: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1655,7</w:t>
            </w:r>
          </w:p>
          <w:p w:rsidR="00E52EA2" w:rsidRDefault="00E52EA2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32D86" w:rsidRDefault="00132D86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32D86" w:rsidRDefault="00132D86" w:rsidP="00132D86"/>
          <w:p w:rsidR="00D71A3F" w:rsidRPr="00132D86" w:rsidRDefault="00D71A3F" w:rsidP="00132D86"/>
        </w:tc>
        <w:tc>
          <w:tcPr>
            <w:tcW w:w="848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6133B" w:rsidRPr="00A51678" w:rsidRDefault="00B6133B" w:rsidP="00507590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B6133B" w:rsidRPr="00E52EA2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Легковой автомоб</w:t>
            </w:r>
            <w:r>
              <w:rPr>
                <w:sz w:val="28"/>
                <w:szCs w:val="28"/>
              </w:rPr>
              <w:lastRenderedPageBreak/>
              <w:t xml:space="preserve">иль: </w:t>
            </w:r>
            <w:r>
              <w:rPr>
                <w:sz w:val="28"/>
                <w:szCs w:val="28"/>
                <w:lang w:val="en-US"/>
              </w:rPr>
              <w:t>UAZ</w:t>
            </w:r>
            <w:r w:rsidRPr="00E52E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Patriot</w:t>
            </w:r>
            <w:r>
              <w:rPr>
                <w:sz w:val="28"/>
                <w:szCs w:val="28"/>
              </w:rPr>
              <w:t>,     грузовой автомобиль: УАЗ 3962</w:t>
            </w:r>
          </w:p>
        </w:tc>
        <w:tc>
          <w:tcPr>
            <w:tcW w:w="1167" w:type="dxa"/>
          </w:tcPr>
          <w:p w:rsidR="00B6133B" w:rsidRPr="0071304A" w:rsidRDefault="00132D86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1314644,45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71A3F" w:rsidRPr="0071304A" w:rsidTr="00D71A3F">
        <w:trPr>
          <w:trHeight w:val="1079"/>
        </w:trPr>
        <w:tc>
          <w:tcPr>
            <w:tcW w:w="648" w:type="dxa"/>
          </w:tcPr>
          <w:p w:rsidR="00D71A3F" w:rsidRPr="0071304A" w:rsidRDefault="003718DE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012" w:type="dxa"/>
          </w:tcPr>
          <w:p w:rsidR="00D71A3F" w:rsidRPr="0071304A" w:rsidRDefault="00132D8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</w:tc>
        <w:tc>
          <w:tcPr>
            <w:tcW w:w="1620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D71A3F" w:rsidRDefault="00D71A3F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D71A3F" w:rsidRPr="0071304A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D71A3F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общая долевая 1/4</w:t>
            </w:r>
          </w:p>
          <w:p w:rsidR="00D71A3F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D71A3F" w:rsidRDefault="00D71A3F" w:rsidP="00507590"/>
          <w:p w:rsidR="00D71A3F" w:rsidRPr="00D71A3F" w:rsidRDefault="00D71A3F" w:rsidP="00507590">
            <w:pPr>
              <w:rPr>
                <w:sz w:val="28"/>
                <w:szCs w:val="28"/>
              </w:rPr>
            </w:pPr>
            <w:r w:rsidRPr="00D71A3F">
              <w:rPr>
                <w:sz w:val="28"/>
                <w:szCs w:val="28"/>
              </w:rPr>
              <w:t xml:space="preserve">общая долевая </w:t>
            </w:r>
            <w:r>
              <w:rPr>
                <w:sz w:val="28"/>
                <w:szCs w:val="28"/>
              </w:rPr>
              <w:t>1/4</w:t>
            </w:r>
          </w:p>
        </w:tc>
        <w:tc>
          <w:tcPr>
            <w:tcW w:w="866" w:type="dxa"/>
          </w:tcPr>
          <w:p w:rsidR="00D71A3F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1941,0</w:t>
            </w: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106000,0</w:t>
            </w: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Pr="0071304A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166,8</w:t>
            </w:r>
          </w:p>
        </w:tc>
        <w:tc>
          <w:tcPr>
            <w:tcW w:w="848" w:type="dxa"/>
          </w:tcPr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E52EA2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2EA2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D71A3F" w:rsidRPr="00A51678" w:rsidRDefault="00D71A3F" w:rsidP="00507590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866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D71A3F" w:rsidRPr="001B6CC2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D71A3F" w:rsidRPr="0071304A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153180,81</w:t>
            </w:r>
          </w:p>
        </w:tc>
        <w:tc>
          <w:tcPr>
            <w:tcW w:w="1082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42AC8"/>
    <w:rsid w:val="0006547B"/>
    <w:rsid w:val="0008012F"/>
    <w:rsid w:val="000A0BD8"/>
    <w:rsid w:val="000A4F26"/>
    <w:rsid w:val="000F1E72"/>
    <w:rsid w:val="00132D86"/>
    <w:rsid w:val="00140B48"/>
    <w:rsid w:val="001D17E2"/>
    <w:rsid w:val="001E74D1"/>
    <w:rsid w:val="00227942"/>
    <w:rsid w:val="00274B62"/>
    <w:rsid w:val="002A1F67"/>
    <w:rsid w:val="002A207E"/>
    <w:rsid w:val="002D7311"/>
    <w:rsid w:val="003655E7"/>
    <w:rsid w:val="003718DE"/>
    <w:rsid w:val="003976B7"/>
    <w:rsid w:val="003D61B0"/>
    <w:rsid w:val="004B3FB0"/>
    <w:rsid w:val="004B4D24"/>
    <w:rsid w:val="004F0D33"/>
    <w:rsid w:val="00500929"/>
    <w:rsid w:val="00541E2B"/>
    <w:rsid w:val="00685300"/>
    <w:rsid w:val="00725237"/>
    <w:rsid w:val="007907C5"/>
    <w:rsid w:val="007B717E"/>
    <w:rsid w:val="007F5640"/>
    <w:rsid w:val="0088257D"/>
    <w:rsid w:val="009561A2"/>
    <w:rsid w:val="00A23BAE"/>
    <w:rsid w:val="00A34C68"/>
    <w:rsid w:val="00A363BC"/>
    <w:rsid w:val="00A7483B"/>
    <w:rsid w:val="00AA109A"/>
    <w:rsid w:val="00AE264E"/>
    <w:rsid w:val="00B1146D"/>
    <w:rsid w:val="00B132DC"/>
    <w:rsid w:val="00B6133B"/>
    <w:rsid w:val="00B81BD8"/>
    <w:rsid w:val="00BC5228"/>
    <w:rsid w:val="00C00FDA"/>
    <w:rsid w:val="00C46000"/>
    <w:rsid w:val="00C9745C"/>
    <w:rsid w:val="00D10B7A"/>
    <w:rsid w:val="00D27B31"/>
    <w:rsid w:val="00D515EC"/>
    <w:rsid w:val="00D71A3F"/>
    <w:rsid w:val="00DC2CF1"/>
    <w:rsid w:val="00DC2DF3"/>
    <w:rsid w:val="00E52EA2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B613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10</cp:revision>
  <cp:lastPrinted>2014-05-12T11:10:00Z</cp:lastPrinted>
  <dcterms:created xsi:type="dcterms:W3CDTF">2017-05-15T13:24:00Z</dcterms:created>
  <dcterms:modified xsi:type="dcterms:W3CDTF">2018-05-21T11:08:00Z</dcterms:modified>
</cp:coreProperties>
</file>