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45"/>
        <w:gridCol w:w="2129"/>
        <w:gridCol w:w="1439"/>
        <w:gridCol w:w="1544"/>
        <w:gridCol w:w="1782"/>
        <w:gridCol w:w="1909"/>
        <w:gridCol w:w="1269"/>
        <w:gridCol w:w="1537"/>
      </w:tblGrid>
      <w:tr w:rsidR="00725237" w:rsidRPr="004F0D33" w:rsidTr="0006547B">
        <w:tc>
          <w:tcPr>
            <w:tcW w:w="169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6547B">
        <w:tc>
          <w:tcPr>
            <w:tcW w:w="169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A04181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Ветрова</w:t>
            </w:r>
            <w:proofErr w:type="spellEnd"/>
            <w:r>
              <w:rPr>
                <w:sz w:val="27"/>
                <w:szCs w:val="27"/>
              </w:rPr>
              <w:t xml:space="preserve"> Наталья Викторовна</w:t>
            </w:r>
          </w:p>
        </w:tc>
        <w:tc>
          <w:tcPr>
            <w:tcW w:w="2045" w:type="dxa"/>
            <w:vMerge w:val="restart"/>
          </w:tcPr>
          <w:p w:rsidR="003655E7" w:rsidRPr="004F0D33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304 961,56</w:t>
            </w:r>
          </w:p>
        </w:tc>
        <w:tc>
          <w:tcPr>
            <w:tcW w:w="2129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49,5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автомобиль: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Ниссан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Алмера</w:t>
            </w:r>
            <w:proofErr w:type="spellEnd"/>
            <w:r>
              <w:rPr>
                <w:sz w:val="27"/>
                <w:szCs w:val="27"/>
              </w:rPr>
              <w:t xml:space="preserve"> 1.8,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ДЭУ </w:t>
            </w:r>
            <w:proofErr w:type="spellStart"/>
            <w:r>
              <w:rPr>
                <w:sz w:val="27"/>
                <w:szCs w:val="27"/>
              </w:rPr>
              <w:t>Нексия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2010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</w:p>
          <w:p w:rsidR="00A04181" w:rsidRPr="0006547B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 w:val="restart"/>
          </w:tcPr>
          <w:p w:rsidR="003655E7" w:rsidRPr="004F0D33" w:rsidRDefault="00A04181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A04181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A04181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ED39FF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</w:tcPr>
          <w:p w:rsidR="003655E7" w:rsidRDefault="003655E7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  <w:p w:rsidR="00A04181" w:rsidRDefault="00A04181" w:rsidP="0006547B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06547B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9E43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Квартира,  </w:t>
            </w:r>
            <w:r w:rsidR="009E43CC">
              <w:rPr>
                <w:sz w:val="27"/>
                <w:szCs w:val="27"/>
                <w:lang w:val="en-US"/>
              </w:rPr>
              <w:t>4/15</w:t>
            </w:r>
            <w:r>
              <w:rPr>
                <w:sz w:val="27"/>
                <w:szCs w:val="27"/>
              </w:rPr>
              <w:t xml:space="preserve"> доли</w:t>
            </w:r>
          </w:p>
        </w:tc>
        <w:tc>
          <w:tcPr>
            <w:tcW w:w="1439" w:type="dxa"/>
          </w:tcPr>
          <w:p w:rsidR="003655E7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693,0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87,1</w:t>
            </w:r>
          </w:p>
        </w:tc>
        <w:tc>
          <w:tcPr>
            <w:tcW w:w="1544" w:type="dxa"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</w:tr>
      <w:tr w:rsidR="004457E3" w:rsidRPr="004F0D33" w:rsidTr="0006547B">
        <w:tc>
          <w:tcPr>
            <w:tcW w:w="1698" w:type="dxa"/>
          </w:tcPr>
          <w:p w:rsidR="004457E3" w:rsidRPr="004F0D33" w:rsidRDefault="00A04181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5" w:type="dxa"/>
          </w:tcPr>
          <w:p w:rsidR="004457E3" w:rsidRPr="00227942" w:rsidRDefault="00A04181" w:rsidP="004F0D33">
            <w:pPr>
              <w:jc w:val="center"/>
            </w:pPr>
            <w:r>
              <w:t>нет</w:t>
            </w:r>
          </w:p>
        </w:tc>
        <w:tc>
          <w:tcPr>
            <w:tcW w:w="2129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4457E3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>, 1/5 доли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¼ доли, для ведения личного подсобного </w:t>
            </w:r>
            <w:r>
              <w:rPr>
                <w:sz w:val="27"/>
                <w:szCs w:val="27"/>
              </w:rPr>
              <w:lastRenderedPageBreak/>
              <w:t>хозяйства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87,1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693,0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49,5</w:t>
            </w: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4457E3" w:rsidRDefault="004457E3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4457E3" w:rsidRPr="004457E3" w:rsidRDefault="00A04181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909" w:type="dxa"/>
          </w:tcPr>
          <w:p w:rsidR="004457E3" w:rsidRPr="004F0D33" w:rsidRDefault="00A04181" w:rsidP="00A041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4457E3" w:rsidRPr="004457E3" w:rsidRDefault="00A04181" w:rsidP="00A041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4457E3" w:rsidRPr="004457E3" w:rsidRDefault="00A04181" w:rsidP="00A041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457E3" w:rsidRPr="004F0D33" w:rsidTr="0006547B">
        <w:tc>
          <w:tcPr>
            <w:tcW w:w="1698" w:type="dxa"/>
          </w:tcPr>
          <w:p w:rsidR="004457E3" w:rsidRPr="004F0D33" w:rsidRDefault="004457E3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2045" w:type="dxa"/>
          </w:tcPr>
          <w:p w:rsidR="004457E3" w:rsidRDefault="00A04181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9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693,0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49,5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4457E3" w:rsidRDefault="004457E3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4457E3" w:rsidRPr="004F0D33" w:rsidRDefault="004457E3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4457E3" w:rsidRPr="004457E3" w:rsidRDefault="00A04181" w:rsidP="00120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87,1</w:t>
            </w:r>
          </w:p>
        </w:tc>
        <w:tc>
          <w:tcPr>
            <w:tcW w:w="1537" w:type="dxa"/>
          </w:tcPr>
          <w:p w:rsidR="003819BC" w:rsidRPr="004457E3" w:rsidRDefault="003819BC" w:rsidP="00120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04181" w:rsidRPr="004F0D33" w:rsidTr="0006547B">
        <w:tc>
          <w:tcPr>
            <w:tcW w:w="1698" w:type="dxa"/>
          </w:tcPr>
          <w:p w:rsidR="00A04181" w:rsidRPr="004F0D33" w:rsidRDefault="00A04181" w:rsidP="002E2066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5" w:type="dxa"/>
          </w:tcPr>
          <w:p w:rsidR="00A04181" w:rsidRDefault="00A04181" w:rsidP="002E2066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9" w:type="dxa"/>
          </w:tcPr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693,0</w:t>
            </w: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49,5</w:t>
            </w: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A04181" w:rsidRDefault="00A04181" w:rsidP="002E2066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04181" w:rsidRPr="004F0D33" w:rsidRDefault="00A04181" w:rsidP="002E20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A04181" w:rsidRPr="004457E3" w:rsidRDefault="00A04181" w:rsidP="002E20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87,1</w:t>
            </w:r>
          </w:p>
        </w:tc>
        <w:tc>
          <w:tcPr>
            <w:tcW w:w="1537" w:type="dxa"/>
          </w:tcPr>
          <w:p w:rsidR="00A04181" w:rsidRPr="004457E3" w:rsidRDefault="00A04181" w:rsidP="002E20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650B9"/>
    <w:rsid w:val="00274B62"/>
    <w:rsid w:val="002A1F67"/>
    <w:rsid w:val="002A207E"/>
    <w:rsid w:val="002D7311"/>
    <w:rsid w:val="003655E7"/>
    <w:rsid w:val="003819BC"/>
    <w:rsid w:val="003976B7"/>
    <w:rsid w:val="003D61B0"/>
    <w:rsid w:val="004457E3"/>
    <w:rsid w:val="004B3FB0"/>
    <w:rsid w:val="004B4D24"/>
    <w:rsid w:val="004F0D33"/>
    <w:rsid w:val="00500929"/>
    <w:rsid w:val="00541E2B"/>
    <w:rsid w:val="005F46AA"/>
    <w:rsid w:val="00685300"/>
    <w:rsid w:val="00725237"/>
    <w:rsid w:val="007907C5"/>
    <w:rsid w:val="007B717E"/>
    <w:rsid w:val="007F5640"/>
    <w:rsid w:val="0088257D"/>
    <w:rsid w:val="009421E0"/>
    <w:rsid w:val="009D4A09"/>
    <w:rsid w:val="009E43CC"/>
    <w:rsid w:val="00A04181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2017-05-23T07:58:00Z</dcterms:modified>
</cp:coreProperties>
</file>