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 1 категории</w:t>
      </w:r>
      <w:r w:rsidR="00D10B7A">
        <w:rPr>
          <w:sz w:val="28"/>
          <w:szCs w:val="28"/>
        </w:rPr>
        <w:t xml:space="preserve">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2045"/>
        <w:gridCol w:w="2129"/>
        <w:gridCol w:w="1439"/>
        <w:gridCol w:w="1544"/>
        <w:gridCol w:w="1782"/>
        <w:gridCol w:w="1909"/>
        <w:gridCol w:w="1269"/>
        <w:gridCol w:w="1537"/>
      </w:tblGrid>
      <w:tr w:rsidR="00725237" w:rsidRPr="004F0D33" w:rsidTr="0006547B">
        <w:tc>
          <w:tcPr>
            <w:tcW w:w="1698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5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94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06547B">
        <w:tc>
          <w:tcPr>
            <w:tcW w:w="169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5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9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39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4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82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3655E7" w:rsidRPr="004F0D33" w:rsidTr="0006547B">
        <w:tc>
          <w:tcPr>
            <w:tcW w:w="1698" w:type="dxa"/>
            <w:vMerge w:val="restart"/>
          </w:tcPr>
          <w:p w:rsidR="003655E7" w:rsidRPr="004F0D33" w:rsidRDefault="003655E7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Иванова Мария Анатольевна</w:t>
            </w:r>
          </w:p>
        </w:tc>
        <w:tc>
          <w:tcPr>
            <w:tcW w:w="2045" w:type="dxa"/>
            <w:vMerge w:val="restart"/>
          </w:tcPr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231 154,89</w:t>
            </w:r>
          </w:p>
        </w:tc>
        <w:tc>
          <w:tcPr>
            <w:tcW w:w="2129" w:type="dxa"/>
          </w:tcPr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¼ доли</w:t>
            </w:r>
          </w:p>
        </w:tc>
        <w:tc>
          <w:tcPr>
            <w:tcW w:w="1439" w:type="dxa"/>
          </w:tcPr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67,5</w:t>
            </w:r>
          </w:p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DC2CF1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DC2CF1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  <w:vMerge w:val="restart"/>
          </w:tcPr>
          <w:p w:rsidR="003655E7" w:rsidRDefault="003655E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Легковой автомобиль:</w:t>
            </w:r>
          </w:p>
          <w:p w:rsidR="003655E7" w:rsidRPr="0006547B" w:rsidRDefault="003655E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ДЭУ </w:t>
            </w:r>
            <w:proofErr w:type="spellStart"/>
            <w:r>
              <w:rPr>
                <w:sz w:val="27"/>
                <w:szCs w:val="27"/>
              </w:rPr>
              <w:t>матиз</w:t>
            </w:r>
            <w:proofErr w:type="spellEnd"/>
            <w:r>
              <w:rPr>
                <w:sz w:val="27"/>
                <w:szCs w:val="27"/>
              </w:rPr>
              <w:t>, 2004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vMerge w:val="restart"/>
          </w:tcPr>
          <w:p w:rsidR="003655E7" w:rsidRPr="004F0D33" w:rsidRDefault="003655E7" w:rsidP="00DC2CF1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  <w:vMerge w:val="restart"/>
          </w:tcPr>
          <w:p w:rsidR="003655E7" w:rsidRDefault="003655E7"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vMerge w:val="restart"/>
          </w:tcPr>
          <w:p w:rsidR="003655E7" w:rsidRDefault="003655E7">
            <w:r>
              <w:rPr>
                <w:sz w:val="27"/>
                <w:szCs w:val="27"/>
              </w:rPr>
              <w:t>-</w:t>
            </w:r>
          </w:p>
        </w:tc>
      </w:tr>
      <w:tr w:rsidR="003655E7" w:rsidRPr="004F0D33" w:rsidTr="0006547B">
        <w:tc>
          <w:tcPr>
            <w:tcW w:w="1698" w:type="dxa"/>
            <w:vMerge/>
          </w:tcPr>
          <w:p w:rsidR="003655E7" w:rsidRDefault="003655E7" w:rsidP="00ED39FF">
            <w:pPr>
              <w:rPr>
                <w:sz w:val="27"/>
                <w:szCs w:val="27"/>
              </w:rPr>
            </w:pPr>
          </w:p>
        </w:tc>
        <w:tc>
          <w:tcPr>
            <w:tcW w:w="2045" w:type="dxa"/>
            <w:vMerge/>
          </w:tcPr>
          <w:p w:rsidR="003655E7" w:rsidRDefault="003655E7" w:rsidP="004F0D33">
            <w:pPr>
              <w:jc w:val="center"/>
              <w:rPr>
                <w:color w:val="000000"/>
              </w:rPr>
            </w:pPr>
          </w:p>
        </w:tc>
        <w:tc>
          <w:tcPr>
            <w:tcW w:w="2129" w:type="dxa"/>
          </w:tcPr>
          <w:p w:rsidR="003655E7" w:rsidRDefault="003655E7" w:rsidP="000654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¼ доли, для ведения личного подсобного хозяйства</w:t>
            </w:r>
          </w:p>
        </w:tc>
        <w:tc>
          <w:tcPr>
            <w:tcW w:w="1439" w:type="dxa"/>
          </w:tcPr>
          <w:p w:rsidR="003655E7" w:rsidRDefault="003655E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704</w:t>
            </w:r>
          </w:p>
        </w:tc>
        <w:tc>
          <w:tcPr>
            <w:tcW w:w="1544" w:type="dxa"/>
          </w:tcPr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82" w:type="dxa"/>
            <w:vMerge/>
          </w:tcPr>
          <w:p w:rsidR="003655E7" w:rsidRDefault="003655E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vMerge/>
          </w:tcPr>
          <w:p w:rsidR="003655E7" w:rsidRPr="004F0D33" w:rsidRDefault="003655E7" w:rsidP="00DC2CF1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vMerge/>
          </w:tcPr>
          <w:p w:rsidR="003655E7" w:rsidRPr="004F0D33" w:rsidRDefault="003655E7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vMerge/>
          </w:tcPr>
          <w:p w:rsidR="003655E7" w:rsidRPr="004F0D33" w:rsidRDefault="003655E7">
            <w:pPr>
              <w:rPr>
                <w:sz w:val="27"/>
                <w:szCs w:val="27"/>
              </w:rPr>
            </w:pPr>
          </w:p>
        </w:tc>
      </w:tr>
      <w:tr w:rsidR="003655E7" w:rsidRPr="004F0D33" w:rsidTr="0006547B">
        <w:tc>
          <w:tcPr>
            <w:tcW w:w="1698" w:type="dxa"/>
            <w:vMerge w:val="restart"/>
          </w:tcPr>
          <w:p w:rsidR="003655E7" w:rsidRPr="004F0D33" w:rsidRDefault="003655E7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2045" w:type="dxa"/>
            <w:vMerge w:val="restart"/>
          </w:tcPr>
          <w:p w:rsidR="003655E7" w:rsidRPr="00227942" w:rsidRDefault="003655E7" w:rsidP="004F0D33">
            <w:pPr>
              <w:jc w:val="center"/>
            </w:pPr>
            <w:r>
              <w:t>534 054,18</w:t>
            </w:r>
          </w:p>
        </w:tc>
        <w:tc>
          <w:tcPr>
            <w:tcW w:w="2129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¼ доли</w:t>
            </w:r>
          </w:p>
        </w:tc>
        <w:tc>
          <w:tcPr>
            <w:tcW w:w="1439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67,5</w:t>
            </w:r>
          </w:p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375B83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375B83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  <w:vMerge w:val="restart"/>
          </w:tcPr>
          <w:p w:rsidR="003655E7" w:rsidRDefault="003655E7"/>
          <w:p w:rsidR="003655E7" w:rsidRDefault="003655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Легковой автомобиль: </w:t>
            </w:r>
          </w:p>
          <w:p w:rsidR="003655E7" w:rsidRDefault="003655E7" w:rsidP="00815184">
            <w:r>
              <w:rPr>
                <w:sz w:val="27"/>
                <w:szCs w:val="27"/>
              </w:rPr>
              <w:t>ВАЗ 2107, 2005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909" w:type="dxa"/>
            <w:vMerge w:val="restart"/>
          </w:tcPr>
          <w:p w:rsidR="003655E7" w:rsidRDefault="003655E7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  <w:vMerge w:val="restart"/>
          </w:tcPr>
          <w:p w:rsidR="003655E7" w:rsidRDefault="003655E7"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vMerge w:val="restart"/>
          </w:tcPr>
          <w:p w:rsidR="003655E7" w:rsidRDefault="003655E7">
            <w:r>
              <w:rPr>
                <w:sz w:val="27"/>
                <w:szCs w:val="27"/>
              </w:rPr>
              <w:t>-</w:t>
            </w:r>
          </w:p>
        </w:tc>
      </w:tr>
      <w:tr w:rsidR="003655E7" w:rsidRPr="004F0D33" w:rsidTr="0006547B">
        <w:tc>
          <w:tcPr>
            <w:tcW w:w="1698" w:type="dxa"/>
            <w:vMerge/>
          </w:tcPr>
          <w:p w:rsidR="003655E7" w:rsidRDefault="003655E7" w:rsidP="00B132DC">
            <w:pPr>
              <w:rPr>
                <w:sz w:val="27"/>
                <w:szCs w:val="27"/>
              </w:rPr>
            </w:pPr>
          </w:p>
        </w:tc>
        <w:tc>
          <w:tcPr>
            <w:tcW w:w="2045" w:type="dxa"/>
            <w:vMerge/>
          </w:tcPr>
          <w:p w:rsidR="003655E7" w:rsidRDefault="003655E7" w:rsidP="004F0D33">
            <w:pPr>
              <w:jc w:val="center"/>
            </w:pPr>
          </w:p>
        </w:tc>
        <w:tc>
          <w:tcPr>
            <w:tcW w:w="2129" w:type="dxa"/>
          </w:tcPr>
          <w:p w:rsidR="003655E7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¼ доли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для ведения личного подсобного хозяйства</w:t>
            </w:r>
          </w:p>
        </w:tc>
        <w:tc>
          <w:tcPr>
            <w:tcW w:w="1439" w:type="dxa"/>
          </w:tcPr>
          <w:p w:rsidR="003655E7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704</w:t>
            </w:r>
          </w:p>
        </w:tc>
        <w:tc>
          <w:tcPr>
            <w:tcW w:w="1544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82" w:type="dxa"/>
            <w:vMerge/>
          </w:tcPr>
          <w:p w:rsidR="003655E7" w:rsidRPr="004F0D33" w:rsidRDefault="003655E7">
            <w:pPr>
              <w:rPr>
                <w:sz w:val="27"/>
                <w:szCs w:val="27"/>
              </w:rPr>
            </w:pPr>
          </w:p>
        </w:tc>
        <w:tc>
          <w:tcPr>
            <w:tcW w:w="1909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</w:tr>
      <w:tr w:rsidR="003655E7" w:rsidRPr="004F0D33" w:rsidTr="0006547B">
        <w:tc>
          <w:tcPr>
            <w:tcW w:w="1698" w:type="dxa"/>
            <w:vMerge w:val="restart"/>
          </w:tcPr>
          <w:p w:rsidR="003655E7" w:rsidRPr="004F0D33" w:rsidRDefault="003655E7" w:rsidP="00B132DC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дочь</w:t>
            </w:r>
          </w:p>
        </w:tc>
        <w:tc>
          <w:tcPr>
            <w:tcW w:w="2045" w:type="dxa"/>
            <w:vMerge w:val="restart"/>
          </w:tcPr>
          <w:p w:rsidR="003655E7" w:rsidRDefault="003655E7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2129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¼ доли</w:t>
            </w:r>
          </w:p>
        </w:tc>
        <w:tc>
          <w:tcPr>
            <w:tcW w:w="1439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67,5</w:t>
            </w:r>
          </w:p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375B83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375B83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  <w:vMerge w:val="restart"/>
          </w:tcPr>
          <w:p w:rsidR="003655E7" w:rsidRDefault="003655E7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  <w:vMerge w:val="restart"/>
          </w:tcPr>
          <w:p w:rsidR="003655E7" w:rsidRDefault="003655E7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  <w:vMerge w:val="restart"/>
          </w:tcPr>
          <w:p w:rsidR="003655E7" w:rsidRDefault="003655E7"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vMerge w:val="restart"/>
          </w:tcPr>
          <w:p w:rsidR="003655E7" w:rsidRDefault="003655E7">
            <w:r>
              <w:rPr>
                <w:sz w:val="27"/>
                <w:szCs w:val="27"/>
              </w:rPr>
              <w:t>-</w:t>
            </w:r>
          </w:p>
        </w:tc>
      </w:tr>
      <w:tr w:rsidR="003655E7" w:rsidRPr="004F0D33" w:rsidTr="0006547B">
        <w:tc>
          <w:tcPr>
            <w:tcW w:w="1698" w:type="dxa"/>
            <w:vMerge/>
          </w:tcPr>
          <w:p w:rsidR="003655E7" w:rsidRPr="004F0D33" w:rsidRDefault="003655E7" w:rsidP="00B132DC">
            <w:pPr>
              <w:rPr>
                <w:sz w:val="27"/>
                <w:szCs w:val="27"/>
              </w:rPr>
            </w:pPr>
          </w:p>
        </w:tc>
        <w:tc>
          <w:tcPr>
            <w:tcW w:w="2045" w:type="dxa"/>
            <w:vMerge/>
          </w:tcPr>
          <w:p w:rsidR="003655E7" w:rsidRPr="004F0D33" w:rsidRDefault="003655E7">
            <w:pPr>
              <w:rPr>
                <w:sz w:val="27"/>
                <w:szCs w:val="27"/>
              </w:rPr>
            </w:pPr>
          </w:p>
        </w:tc>
        <w:tc>
          <w:tcPr>
            <w:tcW w:w="2129" w:type="dxa"/>
          </w:tcPr>
          <w:p w:rsidR="003655E7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¼ доли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для ведения личного подсобного хозяйства</w:t>
            </w:r>
          </w:p>
        </w:tc>
        <w:tc>
          <w:tcPr>
            <w:tcW w:w="1439" w:type="dxa"/>
          </w:tcPr>
          <w:p w:rsidR="003655E7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704</w:t>
            </w:r>
          </w:p>
        </w:tc>
        <w:tc>
          <w:tcPr>
            <w:tcW w:w="1544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82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  <w:tc>
          <w:tcPr>
            <w:tcW w:w="1909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</w:tr>
      <w:tr w:rsidR="003655E7" w:rsidRPr="004F0D33" w:rsidTr="0006547B">
        <w:tc>
          <w:tcPr>
            <w:tcW w:w="1698" w:type="dxa"/>
            <w:vMerge w:val="restart"/>
          </w:tcPr>
          <w:p w:rsidR="003655E7" w:rsidRPr="004F0D33" w:rsidRDefault="003655E7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2045" w:type="dxa"/>
            <w:vMerge w:val="restart"/>
          </w:tcPr>
          <w:p w:rsidR="003655E7" w:rsidRPr="004F0D33" w:rsidRDefault="003655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2129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¼ доли</w:t>
            </w:r>
          </w:p>
        </w:tc>
        <w:tc>
          <w:tcPr>
            <w:tcW w:w="1439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67,5</w:t>
            </w:r>
          </w:p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375B83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375B83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  <w:vMerge w:val="restart"/>
          </w:tcPr>
          <w:p w:rsidR="003655E7" w:rsidRDefault="003655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  <w:vMerge w:val="restart"/>
          </w:tcPr>
          <w:p w:rsidR="003655E7" w:rsidRDefault="003655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  <w:vMerge w:val="restart"/>
          </w:tcPr>
          <w:p w:rsidR="003655E7" w:rsidRDefault="003655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vMerge w:val="restart"/>
          </w:tcPr>
          <w:p w:rsidR="003655E7" w:rsidRDefault="003655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3655E7" w:rsidRPr="004F0D33" w:rsidTr="0006547B">
        <w:tc>
          <w:tcPr>
            <w:tcW w:w="1698" w:type="dxa"/>
            <w:vMerge/>
          </w:tcPr>
          <w:p w:rsidR="003655E7" w:rsidRDefault="003655E7" w:rsidP="00B132DC">
            <w:pPr>
              <w:rPr>
                <w:sz w:val="27"/>
                <w:szCs w:val="27"/>
              </w:rPr>
            </w:pPr>
          </w:p>
        </w:tc>
        <w:tc>
          <w:tcPr>
            <w:tcW w:w="2045" w:type="dxa"/>
            <w:vMerge/>
          </w:tcPr>
          <w:p w:rsidR="003655E7" w:rsidRPr="004F0D33" w:rsidRDefault="003655E7">
            <w:pPr>
              <w:rPr>
                <w:sz w:val="27"/>
                <w:szCs w:val="27"/>
              </w:rPr>
            </w:pPr>
          </w:p>
        </w:tc>
        <w:tc>
          <w:tcPr>
            <w:tcW w:w="2129" w:type="dxa"/>
          </w:tcPr>
          <w:p w:rsidR="003655E7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¼ доли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для ведения личного подсобного хозяйства</w:t>
            </w:r>
          </w:p>
        </w:tc>
        <w:tc>
          <w:tcPr>
            <w:tcW w:w="1439" w:type="dxa"/>
          </w:tcPr>
          <w:p w:rsidR="003655E7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704</w:t>
            </w:r>
          </w:p>
        </w:tc>
        <w:tc>
          <w:tcPr>
            <w:tcW w:w="1544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82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  <w:tc>
          <w:tcPr>
            <w:tcW w:w="1909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D17E2"/>
    <w:rsid w:val="001E74D1"/>
    <w:rsid w:val="00227942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685300"/>
    <w:rsid w:val="00725237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81BD8"/>
    <w:rsid w:val="00BC5228"/>
    <w:rsid w:val="00C00FDA"/>
    <w:rsid w:val="00C46000"/>
    <w:rsid w:val="00C9745C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5</cp:revision>
  <cp:lastPrinted>2014-05-12T11:10:00Z</cp:lastPrinted>
  <dcterms:created xsi:type="dcterms:W3CDTF">2017-05-15T13:24:00Z</dcterms:created>
  <dcterms:modified xsi:type="dcterms:W3CDTF">2017-05-16T12:46:00Z</dcterms:modified>
</cp:coreProperties>
</file>