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AC0CBE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AC0CBE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132D86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Синченко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А.Н.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32D86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Pr="0071304A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6133B" w:rsidRPr="0071304A" w:rsidRDefault="00B6133B" w:rsidP="00D71A3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132D86">
              <w:rPr>
                <w:sz w:val="28"/>
                <w:szCs w:val="28"/>
              </w:rPr>
              <w:t>3/4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D71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132D86" w:rsidRDefault="00132D86" w:rsidP="00132D86">
            <w:pPr>
              <w:rPr>
                <w:sz w:val="28"/>
                <w:szCs w:val="28"/>
              </w:rPr>
            </w:pPr>
          </w:p>
          <w:p w:rsidR="00D71A3F" w:rsidRDefault="00132D86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¾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1941,0</w:t>
            </w:r>
          </w:p>
          <w:p w:rsidR="00D71A3F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43736,0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546,5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1582,3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1655,7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A51678" w:rsidRDefault="00B6133B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>
              <w:rPr>
                <w:sz w:val="28"/>
                <w:szCs w:val="28"/>
                <w:lang w:val="en-US"/>
              </w:rPr>
              <w:t>UAZ</w:t>
            </w:r>
            <w:r w:rsidRPr="00E52E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Patriot</w:t>
            </w:r>
            <w:r>
              <w:rPr>
                <w:sz w:val="28"/>
                <w:szCs w:val="28"/>
              </w:rPr>
              <w:t>,     грузовой автомобиль: УАЗ 3962</w:t>
            </w:r>
          </w:p>
        </w:tc>
        <w:tc>
          <w:tcPr>
            <w:tcW w:w="1167" w:type="dxa"/>
          </w:tcPr>
          <w:p w:rsidR="00B6133B" w:rsidRPr="0071304A" w:rsidRDefault="00AC0CB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1580344,86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3718D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D71A3F" w:rsidRP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</w:tc>
        <w:tc>
          <w:tcPr>
            <w:tcW w:w="866" w:type="dxa"/>
          </w:tcPr>
          <w:p w:rsidR="00D71A3F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1941,0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AC0CB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162558,60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2AC8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718DE"/>
    <w:rsid w:val="003976B7"/>
    <w:rsid w:val="003D61B0"/>
    <w:rsid w:val="004569D2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9561A2"/>
    <w:rsid w:val="00A23BAE"/>
    <w:rsid w:val="00A34C68"/>
    <w:rsid w:val="00A363BC"/>
    <w:rsid w:val="00A7483B"/>
    <w:rsid w:val="00AA109A"/>
    <w:rsid w:val="00AC0CBE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2019-05-22T09:33:00Z</dcterms:modified>
</cp:coreProperties>
</file>