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D5F6E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начальника финансово-экономического отдела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BA0907">
        <w:rPr>
          <w:sz w:val="28"/>
          <w:szCs w:val="28"/>
        </w:rPr>
        <w:t xml:space="preserve">2017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BA0907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496B82" w:rsidRPr="0071304A" w:rsidTr="00BD3FA4">
        <w:tc>
          <w:tcPr>
            <w:tcW w:w="648" w:type="dxa"/>
            <w:vMerge w:val="restart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496B82" w:rsidRPr="0071304A" w:rsidRDefault="00496B82" w:rsidP="00BD3FA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496B82" w:rsidRPr="0071304A" w:rsidRDefault="00496B82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496B82" w:rsidRPr="0071304A" w:rsidRDefault="00496B82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496B82" w:rsidRPr="0071304A" w:rsidRDefault="00496B82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6B82" w:rsidRPr="0071304A" w:rsidTr="00BD3FA4">
        <w:trPr>
          <w:cantSplit/>
          <w:trHeight w:val="1134"/>
        </w:trPr>
        <w:tc>
          <w:tcPr>
            <w:tcW w:w="648" w:type="dxa"/>
            <w:vMerge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496B82" w:rsidRPr="0071304A" w:rsidTr="00BD3FA4">
        <w:tc>
          <w:tcPr>
            <w:tcW w:w="6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496B82" w:rsidRPr="0071304A" w:rsidTr="00BD3FA4">
        <w:tc>
          <w:tcPr>
            <w:tcW w:w="648" w:type="dxa"/>
          </w:tcPr>
          <w:p w:rsidR="00496B82" w:rsidRPr="0071304A" w:rsidRDefault="00496B82" w:rsidP="00BD3FA4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496B82" w:rsidRPr="0071304A" w:rsidRDefault="00BA0907" w:rsidP="00BD3F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Алексеева Е.В.</w:t>
            </w:r>
          </w:p>
        </w:tc>
        <w:tc>
          <w:tcPr>
            <w:tcW w:w="1620" w:type="dxa"/>
          </w:tcPr>
          <w:p w:rsidR="00496B82" w:rsidRPr="0071304A" w:rsidRDefault="00BA0907" w:rsidP="00FB0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</w:t>
            </w:r>
            <w:r>
              <w:rPr>
                <w:sz w:val="28"/>
                <w:szCs w:val="28"/>
              </w:rPr>
              <w:lastRenderedPageBreak/>
              <w:t>кого отдел</w:t>
            </w:r>
            <w:r w:rsidR="00FB0B7C">
              <w:rPr>
                <w:sz w:val="28"/>
                <w:szCs w:val="28"/>
              </w:rPr>
              <w:t>а</w:t>
            </w:r>
          </w:p>
        </w:tc>
        <w:tc>
          <w:tcPr>
            <w:tcW w:w="1521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985,0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113,7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258C3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A51678" w:rsidRDefault="00496B82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496B82" w:rsidRDefault="00FB0B7C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FB0B7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96B82" w:rsidRPr="006258C3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proofErr w:type="spellStart"/>
            <w:r>
              <w:rPr>
                <w:sz w:val="28"/>
                <w:szCs w:val="28"/>
              </w:rPr>
              <w:t>Тойота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COROLLA</w:t>
            </w:r>
          </w:p>
        </w:tc>
        <w:tc>
          <w:tcPr>
            <w:tcW w:w="1167" w:type="dxa"/>
          </w:tcPr>
          <w:p w:rsidR="00496B82" w:rsidRPr="0071304A" w:rsidRDefault="006258C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1511928,88 (в т.ч. </w:t>
            </w:r>
            <w:r>
              <w:rPr>
                <w:sz w:val="28"/>
                <w:szCs w:val="28"/>
              </w:rPr>
              <w:lastRenderedPageBreak/>
              <w:t>доходы от вкладов в банке)</w:t>
            </w:r>
          </w:p>
        </w:tc>
        <w:tc>
          <w:tcPr>
            <w:tcW w:w="1082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6B82" w:rsidRPr="0071304A" w:rsidTr="00BD3FA4">
        <w:trPr>
          <w:trHeight w:val="1079"/>
        </w:trPr>
        <w:tc>
          <w:tcPr>
            <w:tcW w:w="6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496B82" w:rsidRPr="0071304A" w:rsidRDefault="006258C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496B82" w:rsidRDefault="006258C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113,7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Default="00496B82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82" w:rsidRPr="0071304A" w:rsidRDefault="006258C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985,0</w:t>
            </w:r>
          </w:p>
        </w:tc>
        <w:tc>
          <w:tcPr>
            <w:tcW w:w="848" w:type="dxa"/>
          </w:tcPr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96B8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496B82" w:rsidRPr="001B6CC2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496B82" w:rsidRPr="0071304A" w:rsidRDefault="00496B82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D5F6E"/>
    <w:rsid w:val="000F1E72"/>
    <w:rsid w:val="00140B48"/>
    <w:rsid w:val="00193F16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496B82"/>
    <w:rsid w:val="004A3BC0"/>
    <w:rsid w:val="004B3FB0"/>
    <w:rsid w:val="004B4D24"/>
    <w:rsid w:val="004F0D33"/>
    <w:rsid w:val="00500929"/>
    <w:rsid w:val="00541E2B"/>
    <w:rsid w:val="006258C3"/>
    <w:rsid w:val="00671C58"/>
    <w:rsid w:val="00685300"/>
    <w:rsid w:val="00725237"/>
    <w:rsid w:val="0073108A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A0907"/>
    <w:rsid w:val="00BC5228"/>
    <w:rsid w:val="00C00FDA"/>
    <w:rsid w:val="00C150C6"/>
    <w:rsid w:val="00C3650A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B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496B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4016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10</cp:revision>
  <cp:lastPrinted>2014-05-12T11:10:00Z</cp:lastPrinted>
  <dcterms:created xsi:type="dcterms:W3CDTF">2017-05-15T13:24:00Z</dcterms:created>
  <dcterms:modified xsi:type="dcterms:W3CDTF">2018-05-21T05:22:00Z</dcterms:modified>
</cp:coreProperties>
</file>